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47" w:rsidRPr="00573B97" w:rsidRDefault="00E73547" w:rsidP="00DA61D4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ind w:left="6237"/>
        <w:rPr>
          <w:rFonts w:ascii="Liberation Serif" w:hAnsi="Liberation Serif"/>
        </w:rPr>
      </w:pPr>
      <w:bookmarkStart w:id="0" w:name="_GoBack"/>
      <w:bookmarkEnd w:id="0"/>
      <w:r w:rsidRPr="00573B97">
        <w:rPr>
          <w:rFonts w:ascii="Liberation Serif" w:hAnsi="Liberation Serif"/>
        </w:rPr>
        <w:t xml:space="preserve">Приложение </w:t>
      </w:r>
    </w:p>
    <w:p w:rsidR="00E73547" w:rsidRPr="00573B97" w:rsidRDefault="00E73547" w:rsidP="00DA61D4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ind w:left="6237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к решению Собрания депутатов</w:t>
      </w:r>
    </w:p>
    <w:p w:rsidR="00E73547" w:rsidRPr="00573B97" w:rsidRDefault="00E73547" w:rsidP="00DA61D4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ind w:left="6237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муниципального образования поселок Уренгой</w:t>
      </w:r>
    </w:p>
    <w:p w:rsidR="00E73547" w:rsidRPr="00573B97" w:rsidRDefault="00E73547" w:rsidP="00DA61D4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ind w:left="6237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от </w:t>
      </w:r>
      <w:r w:rsidR="00DA61D4">
        <w:rPr>
          <w:rFonts w:ascii="Liberation Serif" w:hAnsi="Liberation Serif"/>
        </w:rPr>
        <w:t>18.12.</w:t>
      </w:r>
      <w:r w:rsidRPr="00573B97">
        <w:rPr>
          <w:rFonts w:ascii="Liberation Serif" w:hAnsi="Liberation Serif"/>
        </w:rPr>
        <w:t>2019 №</w:t>
      </w:r>
      <w:r w:rsidR="00DA61D4">
        <w:rPr>
          <w:rFonts w:ascii="Liberation Serif" w:hAnsi="Liberation Serif"/>
        </w:rPr>
        <w:t xml:space="preserve"> 112</w:t>
      </w:r>
    </w:p>
    <w:p w:rsidR="00E73547" w:rsidRPr="00573B97" w:rsidRDefault="00E73547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ind w:left="6237"/>
        <w:rPr>
          <w:rFonts w:ascii="Liberation Serif" w:hAnsi="Liberation Serif"/>
        </w:rPr>
      </w:pPr>
    </w:p>
    <w:p w:rsidR="00E73547" w:rsidRPr="00573B97" w:rsidRDefault="00E73547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ind w:left="6237"/>
        <w:rPr>
          <w:rFonts w:ascii="Liberation Serif" w:hAnsi="Liberation Serif"/>
        </w:rPr>
      </w:pPr>
    </w:p>
    <w:p w:rsidR="00D126E5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>ПОРЯД</w:t>
      </w:r>
      <w:r w:rsidR="00D126E5" w:rsidRPr="00573B97">
        <w:rPr>
          <w:rFonts w:ascii="Liberation Serif" w:hAnsi="Liberation Serif"/>
          <w:b/>
        </w:rPr>
        <w:t>О</w:t>
      </w:r>
      <w:r w:rsidRPr="00573B97">
        <w:rPr>
          <w:rFonts w:ascii="Liberation Serif" w:hAnsi="Liberation Serif"/>
          <w:b/>
        </w:rPr>
        <w:t>К</w:t>
      </w:r>
    </w:p>
    <w:p w:rsidR="007B6EAA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>ОРГАНИЗАЦИИ И ПРОВЕДЕНИЯ ПУБЛИЧНЫХ СЛУШАНИ</w:t>
      </w:r>
      <w:r w:rsidR="00D126E5" w:rsidRPr="00573B97">
        <w:rPr>
          <w:rFonts w:ascii="Liberation Serif" w:hAnsi="Liberation Serif"/>
          <w:b/>
        </w:rPr>
        <w:t>Й</w:t>
      </w:r>
      <w:r w:rsidRPr="00573B97">
        <w:rPr>
          <w:rFonts w:ascii="Liberation Serif" w:hAnsi="Liberation Serif"/>
          <w:b/>
        </w:rPr>
        <w:t xml:space="preserve"> </w:t>
      </w: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>В МУНИЦИПАЛЬНОМ ОБРАЗОВАНИИ ПОСЕЛОК УРЕНГОЙ</w:t>
      </w: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</w:p>
    <w:p w:rsidR="00E73547" w:rsidRPr="00573B97" w:rsidRDefault="0096738E" w:rsidP="00E73547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</w:t>
      </w:r>
      <w:r w:rsidR="00E73547" w:rsidRPr="00573B97">
        <w:rPr>
          <w:rFonts w:ascii="Liberation Serif" w:hAnsi="Liberation Serif"/>
          <w:b/>
        </w:rPr>
        <w:t>. Общие положения</w:t>
      </w: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</w:p>
    <w:p w:rsidR="00E73547" w:rsidRPr="00573B97" w:rsidRDefault="00BE2B4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1.</w:t>
      </w:r>
      <w:r w:rsidR="0096738E">
        <w:rPr>
          <w:rFonts w:ascii="Liberation Serif" w:hAnsi="Liberation Serif"/>
        </w:rPr>
        <w:t>1.</w:t>
      </w:r>
      <w:r w:rsidR="00E73547" w:rsidRPr="00573B97">
        <w:rPr>
          <w:rFonts w:ascii="Liberation Serif" w:hAnsi="Liberation Serif"/>
        </w:rPr>
        <w:t xml:space="preserve"> Настоящ</w:t>
      </w:r>
      <w:r w:rsidR="00D126E5" w:rsidRPr="00573B97">
        <w:rPr>
          <w:rFonts w:ascii="Liberation Serif" w:hAnsi="Liberation Serif"/>
        </w:rPr>
        <w:t>ий</w:t>
      </w:r>
      <w:r w:rsidR="00E73547" w:rsidRPr="00573B97">
        <w:rPr>
          <w:rFonts w:ascii="Liberation Serif" w:hAnsi="Liberation Serif"/>
        </w:rPr>
        <w:t xml:space="preserve"> </w:t>
      </w:r>
      <w:r w:rsidR="00D126E5" w:rsidRPr="00573B97">
        <w:rPr>
          <w:rFonts w:ascii="Liberation Serif" w:hAnsi="Liberation Serif"/>
        </w:rPr>
        <w:t>Порядок</w:t>
      </w:r>
      <w:r w:rsidR="00E73547" w:rsidRPr="00573B97">
        <w:rPr>
          <w:rFonts w:ascii="Liberation Serif" w:hAnsi="Liberation Serif"/>
        </w:rPr>
        <w:t xml:space="preserve"> </w:t>
      </w:r>
      <w:r w:rsidR="00D126E5" w:rsidRPr="00573B97">
        <w:rPr>
          <w:rFonts w:ascii="Liberation Serif" w:hAnsi="Liberation Serif"/>
        </w:rPr>
        <w:t xml:space="preserve">организации и проведения </w:t>
      </w:r>
      <w:r w:rsidR="00E73547" w:rsidRPr="00573B97">
        <w:rPr>
          <w:rFonts w:ascii="Liberation Serif" w:hAnsi="Liberation Serif"/>
        </w:rPr>
        <w:t>публичных слушани</w:t>
      </w:r>
      <w:r w:rsidR="00D126E5" w:rsidRPr="00573B97">
        <w:rPr>
          <w:rFonts w:ascii="Liberation Serif" w:hAnsi="Liberation Serif"/>
        </w:rPr>
        <w:t>й</w:t>
      </w:r>
      <w:r w:rsidR="00E73547" w:rsidRPr="00573B97">
        <w:rPr>
          <w:rFonts w:ascii="Liberation Serif" w:hAnsi="Liberation Serif"/>
        </w:rPr>
        <w:t xml:space="preserve"> в муниципальном образовании поселок Уренгой (далее - П</w:t>
      </w:r>
      <w:r w:rsidR="00D126E5" w:rsidRPr="00573B97">
        <w:rPr>
          <w:rFonts w:ascii="Liberation Serif" w:hAnsi="Liberation Serif"/>
        </w:rPr>
        <w:t>орядок</w:t>
      </w:r>
      <w:r w:rsidR="00E73547" w:rsidRPr="00573B97">
        <w:rPr>
          <w:rFonts w:ascii="Liberation Serif" w:hAnsi="Liberation Serif"/>
        </w:rPr>
        <w:t xml:space="preserve">) разработан в соответствии с Конституцией Российской Федерации, Федеральным законом </w:t>
      </w:r>
      <w:r w:rsidR="00D126E5" w:rsidRPr="00573B97">
        <w:rPr>
          <w:rFonts w:ascii="Liberation Serif" w:hAnsi="Liberation Serif"/>
        </w:rPr>
        <w:t xml:space="preserve">от 06.10.2003 № 131-ФЗ </w:t>
      </w:r>
      <w:r w:rsidR="00E73547" w:rsidRPr="00573B97">
        <w:rPr>
          <w:rFonts w:ascii="Liberation Serif" w:hAnsi="Liberation Serif"/>
        </w:rPr>
        <w:t>«Об общих принципах организации местного самоуправления в Российской Федерации»,</w:t>
      </w:r>
      <w:r w:rsidR="00CE4F90" w:rsidRPr="00573B97">
        <w:rPr>
          <w:rFonts w:ascii="Liberation Serif" w:hAnsi="Liberation Serif" w:cs="Liberation Serif"/>
          <w:bCs/>
        </w:rPr>
        <w:t xml:space="preserve"> </w:t>
      </w:r>
      <w:r w:rsidR="00E73547" w:rsidRPr="00573B97">
        <w:rPr>
          <w:rFonts w:ascii="Liberation Serif" w:hAnsi="Liberation Serif"/>
        </w:rPr>
        <w:t>Уставом муниципального образования поселок Уренгой</w:t>
      </w:r>
      <w:r w:rsidR="00D174F0" w:rsidRPr="00573B97">
        <w:rPr>
          <w:rFonts w:ascii="Liberation Serif" w:hAnsi="Liberation Serif"/>
        </w:rPr>
        <w:t>, направлен на реализацию права жителей муниципального образования поселок Уренгой на осуществление местного самоуправления посредствам участия в публичных слушаниях</w:t>
      </w:r>
      <w:r w:rsidR="0013779F">
        <w:rPr>
          <w:rFonts w:ascii="Liberation Serif" w:hAnsi="Liberation Serif"/>
        </w:rPr>
        <w:t>, определяет вопросы организации и проведения публичных слушаний.</w:t>
      </w:r>
    </w:p>
    <w:p w:rsidR="00E73547" w:rsidRPr="00573B97" w:rsidRDefault="00D126E5" w:rsidP="002010AC">
      <w:pPr>
        <w:tabs>
          <w:tab w:val="left" w:pos="709"/>
        </w:tabs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ab/>
      </w:r>
      <w:r w:rsidR="0096738E">
        <w:rPr>
          <w:rFonts w:ascii="Liberation Serif" w:hAnsi="Liberation Serif"/>
        </w:rPr>
        <w:t>1.</w:t>
      </w:r>
      <w:r w:rsidR="00D174F0" w:rsidRPr="00573B97">
        <w:rPr>
          <w:rFonts w:ascii="Liberation Serif" w:hAnsi="Liberation Serif"/>
        </w:rPr>
        <w:t>2</w:t>
      </w:r>
      <w:r w:rsidR="00E0076E" w:rsidRPr="00573B97">
        <w:rPr>
          <w:rFonts w:ascii="Liberation Serif" w:hAnsi="Liberation Serif"/>
        </w:rPr>
        <w:t xml:space="preserve">. </w:t>
      </w:r>
      <w:r w:rsidR="00E73547" w:rsidRPr="00573B97">
        <w:rPr>
          <w:rFonts w:ascii="Liberation Serif" w:hAnsi="Liberation Serif"/>
        </w:rPr>
        <w:t>Публичные слушания проводятся в целях:</w:t>
      </w:r>
    </w:p>
    <w:p w:rsidR="00E73547" w:rsidRPr="00573B97" w:rsidRDefault="00E0076E" w:rsidP="00D17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1)</w:t>
      </w:r>
      <w:r w:rsidR="00E73547" w:rsidRPr="00573B97">
        <w:rPr>
          <w:rFonts w:ascii="Liberation Serif" w:hAnsi="Liberation Serif"/>
        </w:rPr>
        <w:t xml:space="preserve"> </w:t>
      </w:r>
      <w:r w:rsidR="001040CD" w:rsidRPr="00573B97">
        <w:rPr>
          <w:rFonts w:ascii="Liberation Serif" w:hAnsi="Liberation Serif"/>
        </w:rPr>
        <w:t>о</w:t>
      </w:r>
      <w:r w:rsidR="00E73547" w:rsidRPr="00573B97">
        <w:rPr>
          <w:rFonts w:ascii="Liberation Serif" w:hAnsi="Liberation Serif"/>
        </w:rPr>
        <w:t xml:space="preserve">беспечения гласности и соблюдения интересов </w:t>
      </w:r>
      <w:r w:rsidR="001040CD" w:rsidRPr="00573B97">
        <w:rPr>
          <w:rFonts w:ascii="Liberation Serif" w:hAnsi="Liberation Serif"/>
        </w:rPr>
        <w:t>населения</w:t>
      </w:r>
      <w:r w:rsidR="00E73547" w:rsidRPr="00573B97">
        <w:rPr>
          <w:rFonts w:ascii="Liberation Serif" w:hAnsi="Liberation Serif"/>
        </w:rPr>
        <w:t xml:space="preserve"> при подготовке решений органами местного самоуправления по вопросам местного значения;</w:t>
      </w:r>
    </w:p>
    <w:p w:rsidR="00E73547" w:rsidRPr="00AB58F6" w:rsidRDefault="00E73547" w:rsidP="00D17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2) </w:t>
      </w:r>
      <w:r w:rsidRPr="00AB58F6">
        <w:rPr>
          <w:rFonts w:ascii="Liberation Serif" w:hAnsi="Liberation Serif"/>
        </w:rPr>
        <w:t xml:space="preserve">доведения до </w:t>
      </w:r>
      <w:r w:rsidR="001040CD" w:rsidRPr="00AB58F6">
        <w:rPr>
          <w:rFonts w:ascii="Liberation Serif" w:hAnsi="Liberation Serif"/>
        </w:rPr>
        <w:t>населения</w:t>
      </w:r>
      <w:r w:rsidRPr="00AB58F6">
        <w:rPr>
          <w:rFonts w:ascii="Liberation Serif" w:hAnsi="Liberation Serif"/>
        </w:rPr>
        <w:t xml:space="preserve"> полной и точной информации о рассматриваемых проектах муниципальных правовых актах;</w:t>
      </w:r>
    </w:p>
    <w:p w:rsidR="00E73547" w:rsidRPr="00573B97" w:rsidRDefault="00E73547" w:rsidP="00D17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B58F6">
        <w:rPr>
          <w:rFonts w:ascii="Liberation Serif" w:hAnsi="Liberation Serif"/>
        </w:rPr>
        <w:t>3) инициирование народной правотворческой инициативы;</w:t>
      </w:r>
    </w:p>
    <w:p w:rsidR="00E73547" w:rsidRPr="00573B97" w:rsidRDefault="00E73547" w:rsidP="00D17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4) выявления общественного мнения по </w:t>
      </w:r>
      <w:r w:rsidR="001040CD" w:rsidRPr="00573B97">
        <w:rPr>
          <w:rFonts w:ascii="Liberation Serif" w:hAnsi="Liberation Serif"/>
        </w:rPr>
        <w:t>проектам</w:t>
      </w:r>
      <w:r w:rsidRPr="00573B97">
        <w:rPr>
          <w:rFonts w:ascii="Liberation Serif" w:hAnsi="Liberation Serif"/>
        </w:rPr>
        <w:t xml:space="preserve"> и вопросам, выносимым</w:t>
      </w:r>
      <w:r w:rsidR="00CC078D">
        <w:rPr>
          <w:rFonts w:ascii="Liberation Serif" w:hAnsi="Liberation Serif"/>
        </w:rPr>
        <w:t>и</w:t>
      </w:r>
      <w:r w:rsidRPr="00573B97">
        <w:rPr>
          <w:rFonts w:ascii="Liberation Serif" w:hAnsi="Liberation Serif"/>
        </w:rPr>
        <w:t xml:space="preserve"> на публичные слушания;</w:t>
      </w:r>
    </w:p>
    <w:p w:rsidR="00E73547" w:rsidRDefault="0013779F" w:rsidP="00D17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E73547" w:rsidRPr="00573B97">
        <w:rPr>
          <w:rFonts w:ascii="Liberation Serif" w:hAnsi="Liberation Serif"/>
        </w:rPr>
        <w:t xml:space="preserve">) осуществления </w:t>
      </w:r>
      <w:r w:rsidR="001040CD" w:rsidRPr="00573B97">
        <w:rPr>
          <w:rFonts w:ascii="Liberation Serif" w:hAnsi="Liberation Serif"/>
        </w:rPr>
        <w:t>взаимодействия</w:t>
      </w:r>
      <w:r w:rsidR="00E73547" w:rsidRPr="00573B97">
        <w:rPr>
          <w:rFonts w:ascii="Liberation Serif" w:hAnsi="Liberation Serif"/>
        </w:rPr>
        <w:t xml:space="preserve"> органов местного самоуправления с </w:t>
      </w:r>
      <w:r w:rsidR="001040CD" w:rsidRPr="00573B97">
        <w:rPr>
          <w:rFonts w:ascii="Liberation Serif" w:hAnsi="Liberation Serif"/>
        </w:rPr>
        <w:t>населением муниципального образования</w:t>
      </w:r>
      <w:r w:rsidR="00132FCB">
        <w:rPr>
          <w:rFonts w:ascii="Liberation Serif" w:hAnsi="Liberation Serif"/>
        </w:rPr>
        <w:t xml:space="preserve"> поселок Уренгой</w:t>
      </w:r>
      <w:r w:rsidR="00E73547" w:rsidRPr="00573B97">
        <w:rPr>
          <w:rFonts w:ascii="Liberation Serif" w:hAnsi="Liberation Serif"/>
        </w:rPr>
        <w:t xml:space="preserve">. </w:t>
      </w:r>
    </w:p>
    <w:p w:rsidR="00D174F0" w:rsidRPr="00573B97" w:rsidRDefault="0096738E" w:rsidP="00D174F0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D174F0" w:rsidRPr="00573B97">
        <w:rPr>
          <w:rFonts w:ascii="Liberation Serif" w:hAnsi="Liberation Serif"/>
        </w:rPr>
        <w:t>3. На публичные слушания выносятся:</w:t>
      </w:r>
    </w:p>
    <w:p w:rsidR="00D174F0" w:rsidRPr="00573B97" w:rsidRDefault="00D174F0" w:rsidP="00D174F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</w:rPr>
      </w:pPr>
      <w:r w:rsidRPr="00573B97">
        <w:rPr>
          <w:rFonts w:ascii="Liberation Serif" w:hAnsi="Liberation Serif"/>
        </w:rPr>
        <w:t xml:space="preserve">1) </w:t>
      </w:r>
      <w:r w:rsidRPr="00573B97">
        <w:rPr>
          <w:rFonts w:ascii="Liberation Serif" w:hAnsi="Liberation Serif" w:cs="Liberation Serif"/>
          <w:bCs/>
        </w:rPr>
        <w:t xml:space="preserve">проект </w:t>
      </w:r>
      <w:r w:rsidR="00132FCB">
        <w:rPr>
          <w:rFonts w:ascii="Liberation Serif" w:hAnsi="Liberation Serif" w:cs="Liberation Serif"/>
          <w:bCs/>
        </w:rPr>
        <w:t>У</w:t>
      </w:r>
      <w:r w:rsidRPr="00573B97">
        <w:rPr>
          <w:rFonts w:ascii="Liberation Serif" w:hAnsi="Liberation Serif" w:cs="Liberation Serif"/>
          <w:bCs/>
        </w:rPr>
        <w:t xml:space="preserve">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132FCB">
        <w:rPr>
          <w:rFonts w:ascii="Liberation Serif" w:hAnsi="Liberation Serif" w:cs="Liberation Serif"/>
          <w:bCs/>
        </w:rPr>
        <w:t>У</w:t>
      </w:r>
      <w:r w:rsidRPr="00573B97">
        <w:rPr>
          <w:rFonts w:ascii="Liberation Serif" w:hAnsi="Liberation Serif" w:cs="Liberation Serif"/>
          <w:bCs/>
        </w:rPr>
        <w:t xml:space="preserve">став вносятся изменения в форме точного воспроизведения положений </w:t>
      </w:r>
      <w:hyperlink r:id="rId8" w:history="1">
        <w:r w:rsidRPr="00573B97">
          <w:rPr>
            <w:rFonts w:ascii="Liberation Serif" w:hAnsi="Liberation Serif" w:cs="Liberation Serif"/>
            <w:bCs/>
          </w:rPr>
          <w:t>Конституции</w:t>
        </w:r>
      </w:hyperlink>
      <w:r w:rsidRPr="00573B97">
        <w:rPr>
          <w:rFonts w:ascii="Liberation Serif" w:hAnsi="Liberation Serif" w:cs="Liberation Serif"/>
          <w:bCs/>
        </w:rPr>
        <w:t xml:space="preserve"> Российской Федерации, федеральных законов, </w:t>
      </w:r>
      <w:hyperlink r:id="rId9" w:history="1">
        <w:r w:rsidRPr="00573B97">
          <w:rPr>
            <w:rFonts w:ascii="Liberation Serif" w:hAnsi="Liberation Serif" w:cs="Liberation Serif"/>
            <w:bCs/>
          </w:rPr>
          <w:t>Устава</w:t>
        </w:r>
      </w:hyperlink>
      <w:r w:rsidRPr="00573B97">
        <w:rPr>
          <w:rFonts w:ascii="Liberation Serif" w:hAnsi="Liberation Serif" w:cs="Liberation Serif"/>
          <w:bCs/>
        </w:rPr>
        <w:t xml:space="preserve"> Ямало-Ненецкого автономного округа или законов Ямало-Ненецкого автономного округа в целях приведения данного устава в соответствие с этими нормативными правовыми актами;</w:t>
      </w:r>
    </w:p>
    <w:p w:rsidR="00D174F0" w:rsidRPr="00573B97" w:rsidRDefault="00D174F0" w:rsidP="00D174F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</w:rPr>
      </w:pPr>
      <w:r w:rsidRPr="00573B97">
        <w:rPr>
          <w:rFonts w:ascii="Liberation Serif" w:hAnsi="Liberation Serif" w:cs="Liberation Serif"/>
          <w:bCs/>
        </w:rPr>
        <w:t>2) проект местного бюджета и отчет о его исполнении;</w:t>
      </w:r>
    </w:p>
    <w:p w:rsidR="00D174F0" w:rsidRPr="00573B97" w:rsidRDefault="00D174F0" w:rsidP="00D174F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  <w:bCs/>
        </w:rPr>
        <w:t xml:space="preserve">3) </w:t>
      </w:r>
      <w:r w:rsidRPr="00573B97">
        <w:rPr>
          <w:rFonts w:ascii="Liberation Serif" w:hAnsi="Liberation Serif" w:cs="Liberation Serif"/>
        </w:rPr>
        <w:t>проект стратегии социально-экономического развития муниципального образования;</w:t>
      </w:r>
    </w:p>
    <w:p w:rsidR="00D174F0" w:rsidRPr="00573B97" w:rsidRDefault="00D174F0" w:rsidP="00D174F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10" w:history="1">
        <w:r w:rsidRPr="00573B97">
          <w:rPr>
            <w:rFonts w:ascii="Liberation Serif" w:hAnsi="Liberation Serif" w:cs="Liberation Serif"/>
          </w:rPr>
          <w:t>статьей 13</w:t>
        </w:r>
      </w:hyperlink>
      <w:r w:rsidRPr="00573B97">
        <w:rPr>
          <w:rFonts w:ascii="Liberation Serif" w:hAnsi="Liberation Serif" w:cs="Liberation Serif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населения, выраженного путем голосования либо на сходах граждан.</w:t>
      </w:r>
    </w:p>
    <w:p w:rsidR="00E73547" w:rsidRPr="00573B97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2010AC" w:rsidRPr="00573B97">
        <w:rPr>
          <w:rFonts w:ascii="Liberation Serif" w:hAnsi="Liberation Serif"/>
        </w:rPr>
        <w:t xml:space="preserve">4. </w:t>
      </w:r>
      <w:r w:rsidR="00E73547" w:rsidRPr="00573B97">
        <w:rPr>
          <w:rFonts w:ascii="Liberation Serif" w:hAnsi="Liberation Serif"/>
        </w:rPr>
        <w:t>Публичные слушания проводятся по инициативе:</w:t>
      </w:r>
    </w:p>
    <w:p w:rsidR="00E73547" w:rsidRPr="00573B97" w:rsidRDefault="00E73547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1) </w:t>
      </w:r>
      <w:r w:rsidR="00FB71E5" w:rsidRPr="00573B97">
        <w:rPr>
          <w:rFonts w:ascii="Liberation Serif" w:hAnsi="Liberation Serif"/>
        </w:rPr>
        <w:t>населения муниципального образования</w:t>
      </w:r>
      <w:r w:rsidR="00A74AF0">
        <w:rPr>
          <w:rFonts w:ascii="Liberation Serif" w:hAnsi="Liberation Serif"/>
        </w:rPr>
        <w:t xml:space="preserve"> (далее – жители поселка)</w:t>
      </w:r>
      <w:r w:rsidRPr="00573B97">
        <w:rPr>
          <w:rFonts w:ascii="Liberation Serif" w:hAnsi="Liberation Serif"/>
        </w:rPr>
        <w:t>;</w:t>
      </w:r>
    </w:p>
    <w:p w:rsidR="00E73547" w:rsidRPr="00573B97" w:rsidRDefault="00E73547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2) Собрания депутатов муниципального образования </w:t>
      </w:r>
      <w:r w:rsidR="0096738E">
        <w:rPr>
          <w:rFonts w:ascii="Liberation Serif" w:hAnsi="Liberation Serif"/>
        </w:rPr>
        <w:t>(далее – Собрание депутатов)</w:t>
      </w:r>
      <w:r w:rsidRPr="00573B97">
        <w:rPr>
          <w:rFonts w:ascii="Liberation Serif" w:hAnsi="Liberation Serif"/>
        </w:rPr>
        <w:t>;</w:t>
      </w:r>
    </w:p>
    <w:p w:rsidR="00E73547" w:rsidRDefault="00E73547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3) Главы </w:t>
      </w:r>
      <w:r w:rsidR="0096738E">
        <w:rPr>
          <w:rFonts w:ascii="Liberation Serif" w:hAnsi="Liberation Serif"/>
        </w:rPr>
        <w:t>муниципального образования (далее – Глава поселка)</w:t>
      </w:r>
      <w:r w:rsidRPr="00573B97">
        <w:rPr>
          <w:rFonts w:ascii="Liberation Serif" w:hAnsi="Liberation Serif"/>
        </w:rPr>
        <w:t>.</w:t>
      </w:r>
    </w:p>
    <w:p w:rsidR="0096738E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1.5. Публичные слушания, проводимые по инициативе населения муниципального образования или Собрания депутатов, назначаются решением Собрания депутатов, а по инициативе Главы поселка, назначаются постановлением Главы поселка.</w:t>
      </w:r>
    </w:p>
    <w:p w:rsidR="00E73547" w:rsidRPr="00573B97" w:rsidRDefault="00E73547" w:rsidP="00E73547">
      <w:pPr>
        <w:tabs>
          <w:tab w:val="left" w:pos="1276"/>
        </w:tabs>
        <w:jc w:val="both"/>
        <w:rPr>
          <w:rFonts w:ascii="Liberation Serif" w:hAnsi="Liberation Serif"/>
        </w:rPr>
      </w:pPr>
    </w:p>
    <w:p w:rsidR="000C19CB" w:rsidRPr="00573B97" w:rsidRDefault="0096738E" w:rsidP="00E73547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</w:t>
      </w:r>
      <w:r w:rsidR="00E73547" w:rsidRPr="00573B97">
        <w:rPr>
          <w:rFonts w:ascii="Liberation Serif" w:hAnsi="Liberation Serif"/>
          <w:b/>
        </w:rPr>
        <w:t xml:space="preserve">. Назначение публичных слушаний по инициативе </w:t>
      </w:r>
    </w:p>
    <w:p w:rsidR="00E73547" w:rsidRPr="00573B97" w:rsidRDefault="000C19CB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 xml:space="preserve">населения муниципального образования 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E73547" w:rsidRPr="00573B97">
        <w:rPr>
          <w:rFonts w:ascii="Liberation Serif" w:hAnsi="Liberation Serif"/>
        </w:rPr>
        <w:t xml:space="preserve">. </w:t>
      </w:r>
      <w:r w:rsidR="000C19CB" w:rsidRPr="00573B97">
        <w:rPr>
          <w:rFonts w:ascii="Liberation Serif" w:hAnsi="Liberation Serif"/>
        </w:rPr>
        <w:t xml:space="preserve">Население муниципального образования для инициирования публичных слушаний по вопросам местного значения формируют </w:t>
      </w:r>
      <w:r w:rsidR="00E73547" w:rsidRPr="00573B97">
        <w:rPr>
          <w:rFonts w:ascii="Liberation Serif" w:hAnsi="Liberation Serif"/>
        </w:rPr>
        <w:t>инициативн</w:t>
      </w:r>
      <w:r w:rsidR="000C19CB" w:rsidRPr="00573B97">
        <w:rPr>
          <w:rFonts w:ascii="Liberation Serif" w:hAnsi="Liberation Serif"/>
        </w:rPr>
        <w:t>ую</w:t>
      </w:r>
      <w:r w:rsidR="00E73547" w:rsidRPr="00573B97">
        <w:rPr>
          <w:rFonts w:ascii="Liberation Serif" w:hAnsi="Liberation Serif"/>
        </w:rPr>
        <w:t xml:space="preserve"> групп</w:t>
      </w:r>
      <w:r w:rsidR="000C19CB" w:rsidRPr="00573B97">
        <w:rPr>
          <w:rFonts w:ascii="Liberation Serif" w:hAnsi="Liberation Serif"/>
        </w:rPr>
        <w:t>у</w:t>
      </w:r>
      <w:r w:rsidR="00E73547" w:rsidRPr="00573B97">
        <w:rPr>
          <w:rFonts w:ascii="Liberation Serif" w:hAnsi="Liberation Serif"/>
        </w:rPr>
        <w:t xml:space="preserve"> в количестве не менее 10 человек.</w:t>
      </w:r>
    </w:p>
    <w:p w:rsidR="00E73547" w:rsidRPr="00573B97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</w:t>
      </w:r>
      <w:r w:rsidR="00E73547" w:rsidRPr="00573B97">
        <w:rPr>
          <w:rFonts w:ascii="Liberation Serif" w:hAnsi="Liberation Serif"/>
        </w:rPr>
        <w:t xml:space="preserve"> Инициативная группа считается созданной со дня принятия решения о ее создании, которое оформляется протоколом первого заседания инициативной группы, в котором</w:t>
      </w:r>
      <w:r w:rsidR="000C19CB" w:rsidRPr="00573B97">
        <w:rPr>
          <w:rFonts w:ascii="Liberation Serif" w:hAnsi="Liberation Serif"/>
        </w:rPr>
        <w:t xml:space="preserve"> должна содержаться следующая информация</w:t>
      </w:r>
      <w:r w:rsidR="00E73547" w:rsidRPr="00573B97">
        <w:rPr>
          <w:rFonts w:ascii="Liberation Serif" w:hAnsi="Liberation Serif"/>
        </w:rPr>
        <w:t>:</w:t>
      </w:r>
    </w:p>
    <w:p w:rsidR="00E73547" w:rsidRPr="00573B97" w:rsidRDefault="00E73547" w:rsidP="000C19CB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1) </w:t>
      </w:r>
      <w:r w:rsidR="000C19CB" w:rsidRPr="00573B97">
        <w:rPr>
          <w:rFonts w:ascii="Liberation Serif" w:hAnsi="Liberation Serif"/>
        </w:rPr>
        <w:t>вопрос, планируемый к вынесению на публичные слушания (или проект муниципального правового акта, выносимый на публичные слушания)</w:t>
      </w:r>
      <w:r w:rsidRPr="00573B97">
        <w:rPr>
          <w:rFonts w:ascii="Liberation Serif" w:hAnsi="Liberation Serif"/>
        </w:rPr>
        <w:t>;</w:t>
      </w:r>
    </w:p>
    <w:p w:rsidR="000C19CB" w:rsidRPr="00573B97" w:rsidRDefault="00E73547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2)</w:t>
      </w:r>
      <w:r w:rsidR="000C19CB" w:rsidRPr="00573B97">
        <w:rPr>
          <w:rFonts w:ascii="Liberation Serif" w:hAnsi="Liberation Serif"/>
        </w:rPr>
        <w:t xml:space="preserve"> обоснование</w:t>
      </w:r>
      <w:r w:rsidRPr="00573B97">
        <w:rPr>
          <w:rFonts w:ascii="Liberation Serif" w:hAnsi="Liberation Serif"/>
        </w:rPr>
        <w:t xml:space="preserve"> необходимост</w:t>
      </w:r>
      <w:r w:rsidR="000C19CB" w:rsidRPr="00573B97">
        <w:rPr>
          <w:rFonts w:ascii="Liberation Serif" w:hAnsi="Liberation Serif"/>
        </w:rPr>
        <w:t>и проведения публичных слушаний;</w:t>
      </w:r>
    </w:p>
    <w:p w:rsidR="00E73547" w:rsidRPr="00573B97" w:rsidRDefault="000C19CB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3) список членов инициативной группы</w:t>
      </w:r>
      <w:r w:rsidR="00E73547" w:rsidRPr="00573B97">
        <w:rPr>
          <w:rFonts w:ascii="Liberation Serif" w:hAnsi="Liberation Serif"/>
        </w:rPr>
        <w:t>.</w:t>
      </w:r>
    </w:p>
    <w:p w:rsidR="00AC411F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</w:t>
      </w:r>
      <w:r w:rsidR="00AC411F" w:rsidRPr="00573B97">
        <w:rPr>
          <w:rFonts w:ascii="Liberation Serif" w:hAnsi="Liberation Serif"/>
        </w:rPr>
        <w:t xml:space="preserve">. Инициативная группа обращается в Собрание депутатов с ходатайством о проведении публичных слушаний по вопросам, предусмотренным пунктом </w:t>
      </w:r>
      <w:r w:rsidR="00104A56">
        <w:rPr>
          <w:rFonts w:ascii="Liberation Serif" w:hAnsi="Liberation Serif"/>
        </w:rPr>
        <w:t>1.</w:t>
      </w:r>
      <w:r w:rsidR="00AC411F" w:rsidRPr="00573B97">
        <w:rPr>
          <w:rFonts w:ascii="Liberation Serif" w:hAnsi="Liberation Serif"/>
        </w:rPr>
        <w:t>3 настоящего Порядка.</w:t>
      </w:r>
    </w:p>
    <w:p w:rsidR="00AC411F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</w:t>
      </w:r>
      <w:r w:rsidR="002010AC" w:rsidRPr="00573B97">
        <w:rPr>
          <w:rFonts w:ascii="Liberation Serif" w:hAnsi="Liberation Serif"/>
        </w:rPr>
        <w:t xml:space="preserve">. </w:t>
      </w:r>
      <w:r w:rsidR="00AC411F" w:rsidRPr="00573B97">
        <w:rPr>
          <w:rFonts w:ascii="Liberation Serif" w:hAnsi="Liberation Serif"/>
        </w:rPr>
        <w:t>Ходатайство о назначении публичных слушаний должно содержать:</w:t>
      </w:r>
    </w:p>
    <w:p w:rsidR="00AC411F" w:rsidRPr="00573B97" w:rsidRDefault="00AC411F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1) обоснование необходимости проведения публичных слушаний </w:t>
      </w:r>
      <w:r w:rsidR="00D6757B" w:rsidRPr="00573B97">
        <w:rPr>
          <w:rFonts w:ascii="Liberation Serif" w:hAnsi="Liberation Serif"/>
        </w:rPr>
        <w:t>п</w:t>
      </w:r>
      <w:r w:rsidRPr="00573B97">
        <w:rPr>
          <w:rFonts w:ascii="Liberation Serif" w:hAnsi="Liberation Serif"/>
        </w:rPr>
        <w:t>о проекту муниципального правового акта;</w:t>
      </w:r>
    </w:p>
    <w:p w:rsidR="00E73547" w:rsidRPr="00573B97" w:rsidRDefault="00E73547" w:rsidP="00E735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2) </w:t>
      </w:r>
      <w:r w:rsidRPr="00573B97">
        <w:rPr>
          <w:rFonts w:ascii="Liberation Serif" w:hAnsi="Liberation Serif"/>
        </w:rPr>
        <w:tab/>
        <w:t>фамилия, имя, отчество</w:t>
      </w:r>
      <w:r w:rsidR="00AC411F" w:rsidRPr="00573B97">
        <w:rPr>
          <w:rFonts w:ascii="Liberation Serif" w:hAnsi="Liberation Serif"/>
        </w:rPr>
        <w:t xml:space="preserve"> (последнее – при наличии) лица из числа членов инициативной группы, уполномоченного действовать от имени инициативной группы (далее – уполномоченный представитель </w:t>
      </w:r>
      <w:r w:rsidR="00B82300" w:rsidRPr="00573B97">
        <w:rPr>
          <w:rFonts w:ascii="Liberation Serif" w:hAnsi="Liberation Serif"/>
        </w:rPr>
        <w:t>инициативной группы</w:t>
      </w:r>
      <w:r w:rsidR="00AC411F" w:rsidRPr="00573B97">
        <w:rPr>
          <w:rFonts w:ascii="Liberation Serif" w:hAnsi="Liberation Serif"/>
        </w:rPr>
        <w:t>)</w:t>
      </w:r>
      <w:r w:rsidR="00B82300" w:rsidRPr="00573B97">
        <w:rPr>
          <w:rFonts w:ascii="Liberation Serif" w:hAnsi="Liberation Serif"/>
        </w:rPr>
        <w:t>;</w:t>
      </w:r>
    </w:p>
    <w:p w:rsidR="00B82300" w:rsidRPr="00573B97" w:rsidRDefault="00B82300" w:rsidP="00E735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3) подписи всех членов инициативной группы;</w:t>
      </w:r>
    </w:p>
    <w:p w:rsidR="00B82300" w:rsidRPr="00573B97" w:rsidRDefault="00B82300" w:rsidP="00E735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4) предполагаемую дату, </w:t>
      </w:r>
      <w:proofErr w:type="gramStart"/>
      <w:r w:rsidRPr="00573B97">
        <w:rPr>
          <w:rFonts w:ascii="Liberation Serif" w:hAnsi="Liberation Serif"/>
        </w:rPr>
        <w:t>время  начала</w:t>
      </w:r>
      <w:proofErr w:type="gramEnd"/>
      <w:r w:rsidRPr="00573B97">
        <w:rPr>
          <w:rFonts w:ascii="Liberation Serif" w:hAnsi="Liberation Serif"/>
        </w:rPr>
        <w:t xml:space="preserve"> и место проведения публичных слушаний, а в случаях, предусмотренных законодательством, - предполагаемый срок проведения публичных слушаний.</w:t>
      </w:r>
    </w:p>
    <w:p w:rsidR="00B82300" w:rsidRPr="00573B97" w:rsidRDefault="0096738E" w:rsidP="00B823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2.5</w:t>
      </w:r>
      <w:r w:rsidR="002010AC" w:rsidRPr="00573B97">
        <w:rPr>
          <w:rFonts w:ascii="Liberation Serif" w:hAnsi="Liberation Serif"/>
        </w:rPr>
        <w:t xml:space="preserve">. </w:t>
      </w:r>
      <w:r w:rsidR="00B82300" w:rsidRPr="00573B97">
        <w:rPr>
          <w:rFonts w:ascii="Liberation Serif" w:hAnsi="Liberation Serif"/>
        </w:rPr>
        <w:t xml:space="preserve">К ходатайству </w:t>
      </w:r>
      <w:r w:rsidR="00B82300" w:rsidRPr="00573B97">
        <w:rPr>
          <w:rFonts w:ascii="Liberation Serif" w:hAnsi="Liberation Serif" w:cs="Liberation Serif"/>
        </w:rPr>
        <w:t>о назначении публичных слушаний по инициативе населения прилагается:</w:t>
      </w:r>
    </w:p>
    <w:p w:rsidR="00B82300" w:rsidRPr="00573B97" w:rsidRDefault="00B82300" w:rsidP="00B823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>- протокол собрания инициативной группы, на котором принято решение о выдвижении инициативы проведения публичных слушаний;</w:t>
      </w:r>
    </w:p>
    <w:p w:rsidR="00B82300" w:rsidRPr="00573B97" w:rsidRDefault="00B82300" w:rsidP="00B823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>- проект муниципального правового акта, предлагаемый для вынесения на публичные слушания;</w:t>
      </w:r>
    </w:p>
    <w:p w:rsidR="00B82300" w:rsidRPr="00573B97" w:rsidRDefault="00B82300" w:rsidP="00B823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>- информационные, аналитические материалы, относящиеся к вопросу, предлагаемому для вынесения на публичные слушания;</w:t>
      </w:r>
    </w:p>
    <w:p w:rsidR="00B82300" w:rsidRPr="00573B97" w:rsidRDefault="00B82300" w:rsidP="00B823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 xml:space="preserve">- </w:t>
      </w:r>
      <w:hyperlink r:id="rId11" w:history="1">
        <w:r w:rsidRPr="00573B97">
          <w:rPr>
            <w:rFonts w:ascii="Liberation Serif" w:hAnsi="Liberation Serif" w:cs="Liberation Serif"/>
          </w:rPr>
          <w:t>согласие</w:t>
        </w:r>
      </w:hyperlink>
      <w:r w:rsidRPr="00573B97">
        <w:rPr>
          <w:rFonts w:ascii="Liberation Serif" w:hAnsi="Liberation Serif" w:cs="Liberation Serif"/>
        </w:rPr>
        <w:t xml:space="preserve"> каждого члена инициативной группы на обработку персональных данных по форме согласно приложению 1 к настоящему Порядку.</w:t>
      </w:r>
    </w:p>
    <w:p w:rsidR="00E73547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>2.6</w:t>
      </w:r>
      <w:r w:rsidR="00E73547" w:rsidRPr="00573B97">
        <w:rPr>
          <w:rFonts w:ascii="Liberation Serif" w:hAnsi="Liberation Serif"/>
        </w:rPr>
        <w:t xml:space="preserve">. </w:t>
      </w:r>
      <w:r w:rsidR="00E73547" w:rsidRPr="00573B97">
        <w:rPr>
          <w:rFonts w:ascii="Liberation Serif" w:hAnsi="Liberation Serif"/>
        </w:rPr>
        <w:tab/>
      </w:r>
      <w:r w:rsidR="00B82300" w:rsidRPr="00573B97">
        <w:rPr>
          <w:rFonts w:ascii="Liberation Serif" w:hAnsi="Liberation Serif"/>
        </w:rPr>
        <w:t xml:space="preserve">Ходатайства </w:t>
      </w:r>
      <w:r w:rsidR="00E73547" w:rsidRPr="00573B97">
        <w:rPr>
          <w:rFonts w:ascii="Liberation Serif" w:hAnsi="Liberation Serif"/>
        </w:rPr>
        <w:t>о проведении публичных слушаний рассматривается на заседании Собрания депутатов в присутствии представител</w:t>
      </w:r>
      <w:r w:rsidR="00104A56">
        <w:rPr>
          <w:rFonts w:ascii="Liberation Serif" w:hAnsi="Liberation Serif"/>
        </w:rPr>
        <w:t>я</w:t>
      </w:r>
      <w:r w:rsidR="00E73547" w:rsidRPr="00573B97">
        <w:rPr>
          <w:rFonts w:ascii="Liberation Serif" w:hAnsi="Liberation Serif"/>
        </w:rPr>
        <w:t xml:space="preserve"> </w:t>
      </w:r>
      <w:r w:rsidR="00B82300" w:rsidRPr="00573B97">
        <w:rPr>
          <w:rFonts w:ascii="Liberation Serif" w:hAnsi="Liberation Serif"/>
        </w:rPr>
        <w:t>инициативной группы</w:t>
      </w:r>
      <w:r w:rsidR="00EF1BFC" w:rsidRPr="00573B97">
        <w:rPr>
          <w:rFonts w:ascii="Liberation Serif" w:hAnsi="Liberation Serif"/>
        </w:rPr>
        <w:t>, не позднее 30 дней со дня регистрации в Собрании депутатов</w:t>
      </w:r>
      <w:r w:rsidR="00E73547" w:rsidRPr="00573B97">
        <w:rPr>
          <w:rFonts w:ascii="Liberation Serif" w:hAnsi="Liberation Serif"/>
        </w:rPr>
        <w:t>.</w:t>
      </w:r>
      <w:r w:rsidR="00E73547" w:rsidRPr="00573B97">
        <w:rPr>
          <w:rFonts w:ascii="Liberation Serif" w:hAnsi="Liberation Serif"/>
          <w:highlight w:val="yellow"/>
        </w:rPr>
        <w:t xml:space="preserve"> </w:t>
      </w:r>
    </w:p>
    <w:p w:rsidR="00E73547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2.7</w:t>
      </w:r>
      <w:r w:rsidR="00E73547" w:rsidRPr="00573B97">
        <w:rPr>
          <w:rFonts w:ascii="Liberation Serif" w:hAnsi="Liberation Serif"/>
        </w:rPr>
        <w:t xml:space="preserve">. По результатам рассмотрения </w:t>
      </w:r>
      <w:r w:rsidR="00B82300" w:rsidRPr="00573B97">
        <w:rPr>
          <w:rFonts w:ascii="Liberation Serif" w:hAnsi="Liberation Serif"/>
        </w:rPr>
        <w:t>ходатайства</w:t>
      </w:r>
      <w:r w:rsidR="00E73547" w:rsidRPr="00573B97">
        <w:rPr>
          <w:rFonts w:ascii="Liberation Serif" w:hAnsi="Liberation Serif"/>
        </w:rPr>
        <w:t xml:space="preserve"> Собрание депутатов принимает решение о проведении публичных слушаний либо об отказе в их проведении с обоснованием отказа. 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Собрание депутатов отказывает в назначении публичных слушаний в следующих случаях:</w:t>
      </w:r>
    </w:p>
    <w:p w:rsidR="004E1EE8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1) </w:t>
      </w:r>
      <w:r w:rsidR="004E1EE8" w:rsidRPr="00573B97">
        <w:rPr>
          <w:rFonts w:ascii="Liberation Serif" w:hAnsi="Liberation Serif"/>
        </w:rPr>
        <w:t>предполагаемый для вынесения на публичные слушания проект муниципального правового акта противоречит федеральному законодательству, законодательству Ямало-Ненецкого автономного округа;</w:t>
      </w:r>
    </w:p>
    <w:p w:rsidR="004E1EE8" w:rsidRPr="00573B97" w:rsidRDefault="004E1EE8" w:rsidP="004E1EE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/>
        </w:rPr>
        <w:t xml:space="preserve">2) </w:t>
      </w:r>
      <w:r w:rsidRPr="00573B97">
        <w:rPr>
          <w:rFonts w:ascii="Liberation Serif" w:hAnsi="Liberation Serif" w:cs="Liberation Serif"/>
        </w:rPr>
        <w:t xml:space="preserve">предлагаемый для вынесения на публичные слушания проект муниципального правового акта противоречит Уставу муниципального образования, за исключением случая, </w:t>
      </w:r>
      <w:r w:rsidRPr="00573B97">
        <w:rPr>
          <w:rFonts w:ascii="Liberation Serif" w:hAnsi="Liberation Serif" w:cs="Liberation Serif"/>
        </w:rPr>
        <w:lastRenderedPageBreak/>
        <w:t xml:space="preserve">когда к вынесению на публичные слушания предлагается проект Устава муниципального образования или проект </w:t>
      </w:r>
      <w:r w:rsidR="00212F15">
        <w:rPr>
          <w:rFonts w:ascii="Liberation Serif" w:hAnsi="Liberation Serif" w:cs="Liberation Serif"/>
        </w:rPr>
        <w:t>муниципального правового акта</w:t>
      </w:r>
      <w:r w:rsidRPr="00573B97">
        <w:rPr>
          <w:rFonts w:ascii="Liberation Serif" w:hAnsi="Liberation Serif" w:cs="Liberation Serif"/>
        </w:rPr>
        <w:t xml:space="preserve"> о внесении изменений </w:t>
      </w:r>
      <w:r w:rsidR="00212F15">
        <w:rPr>
          <w:rFonts w:ascii="Liberation Serif" w:hAnsi="Liberation Serif" w:cs="Liberation Serif"/>
        </w:rPr>
        <w:t xml:space="preserve">и дополнений </w:t>
      </w:r>
      <w:r w:rsidRPr="00573B97">
        <w:rPr>
          <w:rFonts w:ascii="Liberation Serif" w:hAnsi="Liberation Serif" w:cs="Liberation Serif"/>
        </w:rPr>
        <w:t>в Устав муниципального образования;</w:t>
      </w:r>
    </w:p>
    <w:p w:rsidR="004E1EE8" w:rsidRPr="00573B97" w:rsidRDefault="004E1EE8" w:rsidP="004E1EE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>3) по проекту муниципального правового акта, предлагаемому для вынесения на публичные слушания, Собранием депутатов муниципального образования поселок Уренгой или Главой поселка уже принято решение (постановление) о назначении публичных слушаний;</w:t>
      </w:r>
    </w:p>
    <w:p w:rsidR="004E1EE8" w:rsidRPr="00573B97" w:rsidRDefault="004E1EE8" w:rsidP="004E1EE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 xml:space="preserve">4) при внесении инициативы нарушены требования, установленные </w:t>
      </w:r>
      <w:hyperlink r:id="rId12" w:history="1">
        <w:r w:rsidRPr="00573B97">
          <w:rPr>
            <w:rFonts w:ascii="Liberation Serif" w:hAnsi="Liberation Serif" w:cs="Liberation Serif"/>
          </w:rPr>
          <w:t xml:space="preserve">пунктами </w:t>
        </w:r>
      </w:hyperlink>
      <w:r w:rsidR="00A74AF0">
        <w:rPr>
          <w:rFonts w:ascii="Liberation Serif" w:hAnsi="Liberation Serif" w:cs="Liberation Serif"/>
        </w:rPr>
        <w:t>2.2</w:t>
      </w:r>
      <w:r w:rsidR="00D6757B" w:rsidRPr="00573B97">
        <w:rPr>
          <w:rFonts w:ascii="Liberation Serif" w:hAnsi="Liberation Serif" w:cs="Liberation Serif"/>
        </w:rPr>
        <w:t xml:space="preserve"> – </w:t>
      </w:r>
      <w:r w:rsidR="00A74AF0">
        <w:rPr>
          <w:rFonts w:ascii="Liberation Serif" w:hAnsi="Liberation Serif" w:cs="Liberation Serif"/>
        </w:rPr>
        <w:t>2.5</w:t>
      </w:r>
      <w:r w:rsidR="00D6757B" w:rsidRPr="00573B97">
        <w:rPr>
          <w:rFonts w:ascii="Liberation Serif" w:hAnsi="Liberation Serif" w:cs="Liberation Serif"/>
        </w:rPr>
        <w:t xml:space="preserve"> </w:t>
      </w:r>
      <w:r w:rsidRPr="00573B97">
        <w:rPr>
          <w:rFonts w:ascii="Liberation Serif" w:hAnsi="Liberation Serif" w:cs="Liberation Serif"/>
        </w:rPr>
        <w:t xml:space="preserve"> настоящего Порядка.</w:t>
      </w:r>
    </w:p>
    <w:p w:rsidR="004E1EE8" w:rsidRPr="00573B97" w:rsidRDefault="0096738E" w:rsidP="004E1EE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2.8</w:t>
      </w:r>
      <w:r w:rsidR="002010AC" w:rsidRPr="00573B97">
        <w:rPr>
          <w:rFonts w:ascii="Liberation Serif" w:hAnsi="Liberation Serif" w:cs="Liberation Serif"/>
        </w:rPr>
        <w:t xml:space="preserve">. </w:t>
      </w:r>
      <w:r w:rsidR="004E1EE8" w:rsidRPr="00573B97">
        <w:rPr>
          <w:rFonts w:ascii="Liberation Serif" w:hAnsi="Liberation Serif" w:cs="Liberation Serif"/>
        </w:rPr>
        <w:t>Копия решения направляется уполномоченному представителю инициативной группы не позднее 3 рабочих дней со дня его принятия.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B82300" w:rsidRPr="00573B97" w:rsidRDefault="0096738E" w:rsidP="00E73547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</w:t>
      </w:r>
      <w:r w:rsidR="00E73547" w:rsidRPr="00573B97">
        <w:rPr>
          <w:rFonts w:ascii="Liberation Serif" w:hAnsi="Liberation Serif"/>
          <w:b/>
        </w:rPr>
        <w:t xml:space="preserve">. Назначение публичных слушаний по инициативе </w:t>
      </w: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>Собрания депутатов</w:t>
      </w:r>
      <w:r w:rsidR="00B82300" w:rsidRPr="00573B97">
        <w:rPr>
          <w:rFonts w:ascii="Liberation Serif" w:hAnsi="Liberation Serif"/>
          <w:b/>
        </w:rPr>
        <w:t xml:space="preserve"> муниципального образования поселок Уренгой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3465B2" w:rsidRPr="00573B97" w:rsidRDefault="00E73547" w:rsidP="003465B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 w:rsidRPr="00573B97">
        <w:rPr>
          <w:rFonts w:ascii="Liberation Serif" w:hAnsi="Liberation Serif"/>
        </w:rPr>
        <w:tab/>
      </w:r>
      <w:r w:rsidR="0096738E">
        <w:rPr>
          <w:rFonts w:ascii="Liberation Serif" w:hAnsi="Liberation Serif"/>
        </w:rPr>
        <w:t>3.</w:t>
      </w:r>
      <w:r w:rsidR="003465B2" w:rsidRPr="00573B97">
        <w:rPr>
          <w:rFonts w:ascii="Liberation Serif" w:hAnsi="Liberation Serif"/>
        </w:rPr>
        <w:t xml:space="preserve">1. </w:t>
      </w:r>
      <w:r w:rsidR="003465B2" w:rsidRPr="00573B97">
        <w:rPr>
          <w:rFonts w:ascii="Liberation Serif" w:hAnsi="Liberation Serif" w:cs="Liberation Serif"/>
          <w:bCs/>
        </w:rPr>
        <w:t>Публичные слушания могут быть назначены Собранием депутатов по письменному ходатайству не менее одной трети депутатов от числа избранных в Собрание депутатов.</w:t>
      </w:r>
    </w:p>
    <w:p w:rsidR="003465B2" w:rsidRPr="00573B97" w:rsidRDefault="0096738E" w:rsidP="003465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3.</w:t>
      </w:r>
      <w:r w:rsidR="003465B2" w:rsidRPr="00573B97">
        <w:rPr>
          <w:rFonts w:ascii="Liberation Serif" w:hAnsi="Liberation Serif" w:cs="Liberation Serif"/>
          <w:bCs/>
        </w:rPr>
        <w:t>2. Вопрос о назначении публичных слушаний рассматривается на заседании Собрания депутатов. По результатам рассмотрения принимается решение о назначении публичных слушаний или об отказе в назначении публичных слушаний.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96738E" w:rsidP="00E73547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4</w:t>
      </w:r>
      <w:r w:rsidR="00E73547" w:rsidRPr="00573B97">
        <w:rPr>
          <w:rFonts w:ascii="Liberation Serif" w:hAnsi="Liberation Serif"/>
          <w:b/>
        </w:rPr>
        <w:t>. Назначение публичных слушаний по инициативе Главы поселка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</w:t>
      </w:r>
      <w:r w:rsidR="00E73547" w:rsidRPr="00573B97">
        <w:rPr>
          <w:rFonts w:ascii="Liberation Serif" w:hAnsi="Liberation Serif"/>
        </w:rPr>
        <w:t xml:space="preserve">1. </w:t>
      </w:r>
      <w:r w:rsidR="00E73547" w:rsidRPr="00573B97">
        <w:rPr>
          <w:rFonts w:ascii="Liberation Serif" w:hAnsi="Liberation Serif"/>
        </w:rPr>
        <w:tab/>
      </w:r>
      <w:r w:rsidR="00650036" w:rsidRPr="00573B97">
        <w:rPr>
          <w:rFonts w:ascii="Liberation Serif" w:hAnsi="Liberation Serif"/>
        </w:rPr>
        <w:t>Публичные слушания, проводимые по инициативе Главы поселка назначаются постановлением Главы поселка</w:t>
      </w:r>
      <w:r w:rsidR="008A534E" w:rsidRPr="00573B97">
        <w:rPr>
          <w:rFonts w:ascii="Liberation Serif" w:hAnsi="Liberation Serif"/>
        </w:rPr>
        <w:t xml:space="preserve"> на основании предложения структурного подразделения Администрации поселка, к компетенции которого относится рассматриваемый на публичных слушаниях вопрос (проект муниципального правового акта).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</w:p>
    <w:p w:rsidR="00E73547" w:rsidRPr="00573B97" w:rsidRDefault="0096738E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5</w:t>
      </w:r>
      <w:r w:rsidR="00E73547" w:rsidRPr="00573B97">
        <w:rPr>
          <w:rFonts w:ascii="Liberation Serif" w:hAnsi="Liberation Serif"/>
          <w:b/>
        </w:rPr>
        <w:t xml:space="preserve">. Порядок посещения публичных слушаний </w:t>
      </w:r>
    </w:p>
    <w:p w:rsidR="00C9453E" w:rsidRPr="00573B97" w:rsidRDefault="00C9453E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</w:p>
    <w:p w:rsidR="00E73547" w:rsidRPr="00573B97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E73547" w:rsidRPr="00573B97">
        <w:rPr>
          <w:rFonts w:ascii="Liberation Serif" w:hAnsi="Liberation Serif"/>
        </w:rPr>
        <w:t xml:space="preserve">1. Участвовать в публичных слушаниях могут жители, постоянно </w:t>
      </w:r>
      <w:r w:rsidR="00881CB6">
        <w:rPr>
          <w:rFonts w:ascii="Liberation Serif" w:hAnsi="Liberation Serif"/>
        </w:rPr>
        <w:t xml:space="preserve">или преимущественно </w:t>
      </w:r>
      <w:r w:rsidR="00E73547" w:rsidRPr="00573B97">
        <w:rPr>
          <w:rFonts w:ascii="Liberation Serif" w:hAnsi="Liberation Serif"/>
        </w:rPr>
        <w:t>проживающие на территории муниципального образования</w:t>
      </w:r>
      <w:r w:rsidR="00881CB6">
        <w:rPr>
          <w:rFonts w:ascii="Liberation Serif" w:hAnsi="Liberation Serif"/>
        </w:rPr>
        <w:t>,</w:t>
      </w:r>
      <w:r w:rsidR="00E73547" w:rsidRPr="00573B97">
        <w:rPr>
          <w:rFonts w:ascii="Liberation Serif" w:hAnsi="Liberation Serif"/>
        </w:rPr>
        <w:t xml:space="preserve"> достигшие 18 лет на день проведения публичных слушаний.</w:t>
      </w:r>
    </w:p>
    <w:p w:rsidR="00E73547" w:rsidRPr="00573B97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E73547" w:rsidRPr="00573B97">
        <w:rPr>
          <w:rFonts w:ascii="Liberation Serif" w:hAnsi="Liberation Serif"/>
        </w:rPr>
        <w:t>2. Жители поселка, желающие принять участие в публичных слушаниях, имеют право на свободный доступ в помещение, являющееся местом проведения публичных слушаний, при предъявлении ими документов, удостоверяющих личность. Количество участников публичных слушаний ограничивается лишь наличием свободных мест.</w:t>
      </w:r>
    </w:p>
    <w:p w:rsidR="00E73547" w:rsidRPr="00573B97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E73547" w:rsidRPr="00573B97">
        <w:rPr>
          <w:rFonts w:ascii="Liberation Serif" w:hAnsi="Liberation Serif"/>
        </w:rPr>
        <w:t>3. На публичные слушания не допускаются лица, находящиеся в состоянии алкогольного, наркотического или иного опьянения.</w:t>
      </w:r>
    </w:p>
    <w:p w:rsidR="00E73547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E73547" w:rsidRPr="00573B97">
        <w:rPr>
          <w:rFonts w:ascii="Liberation Serif" w:hAnsi="Liberation Serif"/>
        </w:rPr>
        <w:t xml:space="preserve">4. </w:t>
      </w:r>
      <w:r w:rsidR="00E73547" w:rsidRPr="00573B97">
        <w:rPr>
          <w:rFonts w:ascii="Liberation Serif" w:hAnsi="Liberation Serif"/>
          <w:kern w:val="28"/>
        </w:rPr>
        <w:t>На публичных слушаниях вправе присутствовать представители средств массовой информации</w:t>
      </w:r>
      <w:r w:rsidR="00E73547" w:rsidRPr="00573B97">
        <w:rPr>
          <w:rFonts w:ascii="Liberation Serif" w:hAnsi="Liberation Serif"/>
        </w:rPr>
        <w:t>.</w:t>
      </w:r>
    </w:p>
    <w:p w:rsidR="00E73547" w:rsidRPr="00573B97" w:rsidRDefault="0096738E" w:rsidP="00E7354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E73547" w:rsidRPr="00573B97">
        <w:rPr>
          <w:rFonts w:ascii="Liberation Serif" w:hAnsi="Liberation Serif"/>
        </w:rPr>
        <w:t>5. Присутствующие и выступающие на публичных слушаниях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46746A" w:rsidRPr="00573B97" w:rsidRDefault="0046746A" w:rsidP="004674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46746A" w:rsidRPr="00573B97" w:rsidRDefault="0096738E" w:rsidP="0046746A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</w:t>
      </w:r>
      <w:r w:rsidR="002010AC" w:rsidRPr="00573B97">
        <w:rPr>
          <w:rFonts w:ascii="Liberation Serif" w:hAnsi="Liberation Serif"/>
          <w:b/>
        </w:rPr>
        <w:t xml:space="preserve">. </w:t>
      </w:r>
      <w:r w:rsidR="0046746A" w:rsidRPr="00573B97">
        <w:rPr>
          <w:rFonts w:ascii="Liberation Serif" w:hAnsi="Liberation Serif"/>
          <w:b/>
        </w:rPr>
        <w:t>Информирование населения о проведения публичных слушаний</w:t>
      </w:r>
    </w:p>
    <w:p w:rsidR="0046746A" w:rsidRPr="00573B97" w:rsidRDefault="0046746A" w:rsidP="0046746A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E4D61" w:rsidRPr="00362A0B" w:rsidRDefault="0096738E" w:rsidP="00362A0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lastRenderedPageBreak/>
        <w:t>6.</w:t>
      </w:r>
      <w:r w:rsidR="005E4D61" w:rsidRPr="00573B97">
        <w:rPr>
          <w:rFonts w:ascii="Liberation Serif" w:hAnsi="Liberation Serif"/>
        </w:rPr>
        <w:t xml:space="preserve">1. Решение (постановление) о назначении публичных слушаний, одновременно с проектом </w:t>
      </w:r>
      <w:r w:rsidR="00362A0B">
        <w:rPr>
          <w:rFonts w:ascii="Liberation Serif" w:hAnsi="Liberation Serif"/>
        </w:rPr>
        <w:t xml:space="preserve">муниципального </w:t>
      </w:r>
      <w:r w:rsidR="005E4D61" w:rsidRPr="00573B97">
        <w:rPr>
          <w:rFonts w:ascii="Liberation Serif" w:hAnsi="Liberation Serif"/>
        </w:rPr>
        <w:t>правового акта</w:t>
      </w:r>
      <w:r w:rsidR="00362A0B">
        <w:rPr>
          <w:rFonts w:ascii="Liberation Serif" w:hAnsi="Liberation Serif"/>
        </w:rPr>
        <w:t xml:space="preserve"> подлежат официальному </w:t>
      </w:r>
      <w:r w:rsidR="005E4D61" w:rsidRPr="00573B97">
        <w:rPr>
          <w:rFonts w:ascii="Liberation Serif" w:hAnsi="Liberation Serif"/>
        </w:rPr>
        <w:t>опубликован</w:t>
      </w:r>
      <w:r w:rsidR="00362A0B">
        <w:rPr>
          <w:rFonts w:ascii="Liberation Serif" w:hAnsi="Liberation Serif"/>
        </w:rPr>
        <w:t>ию</w:t>
      </w:r>
      <w:r w:rsidR="005E4D61" w:rsidRPr="00573B97">
        <w:rPr>
          <w:rFonts w:ascii="Liberation Serif" w:hAnsi="Liberation Serif"/>
        </w:rPr>
        <w:t xml:space="preserve"> </w:t>
      </w:r>
      <w:r w:rsidR="00362A0B">
        <w:rPr>
          <w:rFonts w:ascii="Liberation Serif" w:hAnsi="Liberation Serif"/>
        </w:rPr>
        <w:t>(</w:t>
      </w:r>
      <w:r w:rsidR="00AB137A" w:rsidRPr="00573B97">
        <w:rPr>
          <w:rFonts w:ascii="Liberation Serif" w:hAnsi="Liberation Serif"/>
        </w:rPr>
        <w:t>обнародован</w:t>
      </w:r>
      <w:r w:rsidR="00362A0B">
        <w:rPr>
          <w:rFonts w:ascii="Liberation Serif" w:hAnsi="Liberation Serif"/>
        </w:rPr>
        <w:t>ию)</w:t>
      </w:r>
      <w:r w:rsidR="00AB137A" w:rsidRPr="00573B97">
        <w:rPr>
          <w:rFonts w:ascii="Liberation Serif" w:hAnsi="Liberation Serif"/>
        </w:rPr>
        <w:t xml:space="preserve"> не позднее чем за 10 дней до проведения публичных слушаний, а по </w:t>
      </w:r>
      <w:r w:rsidR="00132FCB">
        <w:rPr>
          <w:rFonts w:ascii="Liberation Serif" w:hAnsi="Liberation Serif" w:cs="Liberation Serif"/>
        </w:rPr>
        <w:t>Уставу</w:t>
      </w:r>
      <w:r w:rsidR="00362A0B">
        <w:rPr>
          <w:rFonts w:ascii="Liberation Serif" w:hAnsi="Liberation Serif" w:cs="Liberation Serif"/>
        </w:rPr>
        <w:t xml:space="preserve"> муниципального образования, проект муниципального правового акта о внесении изменений и дополнений в устав муниципального образования</w:t>
      </w:r>
      <w:r w:rsidR="00AB137A" w:rsidRPr="00573B97">
        <w:rPr>
          <w:rFonts w:ascii="Liberation Serif" w:hAnsi="Liberation Serif"/>
        </w:rPr>
        <w:t xml:space="preserve"> не позднее чем за 30 дней до дня рассмотрения вопроса о принятии проекта н</w:t>
      </w:r>
      <w:r w:rsidR="00573B97" w:rsidRPr="00573B97">
        <w:rPr>
          <w:rFonts w:ascii="Liberation Serif" w:hAnsi="Liberation Serif"/>
        </w:rPr>
        <w:t>а заседании Собрания депутатов и размещен</w:t>
      </w:r>
      <w:r w:rsidR="00362A0B">
        <w:rPr>
          <w:rFonts w:ascii="Liberation Serif" w:hAnsi="Liberation Serif"/>
        </w:rPr>
        <w:t>ы</w:t>
      </w:r>
      <w:r w:rsidR="00573B97" w:rsidRPr="00573B97">
        <w:rPr>
          <w:rFonts w:ascii="Liberation Serif" w:hAnsi="Liberation Serif"/>
        </w:rPr>
        <w:t xml:space="preserve"> на официальном сайте муниципального образования поселок Уренгой </w:t>
      </w:r>
      <w:hyperlink r:id="rId13" w:history="1">
        <w:r w:rsidR="00573B97" w:rsidRPr="003376FA">
          <w:rPr>
            <w:rStyle w:val="af2"/>
            <w:rFonts w:ascii="Liberation Serif" w:hAnsi="Liberation Serif"/>
            <w:szCs w:val="22"/>
          </w:rPr>
          <w:t>www.mo-urengoy.ru</w:t>
        </w:r>
      </w:hyperlink>
      <w:r w:rsidR="00573B97">
        <w:rPr>
          <w:rFonts w:ascii="Liberation Serif" w:hAnsi="Liberation Serif"/>
          <w:szCs w:val="22"/>
        </w:rPr>
        <w:t xml:space="preserve">. </w:t>
      </w:r>
    </w:p>
    <w:p w:rsidR="0046746A" w:rsidRPr="00573B97" w:rsidRDefault="0096738E" w:rsidP="0046746A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>
        <w:rPr>
          <w:rFonts w:ascii="Liberation Serif" w:hAnsi="Liberation Serif"/>
        </w:rPr>
        <w:t>6.2</w:t>
      </w:r>
      <w:r w:rsidR="0046746A" w:rsidRPr="00573B97">
        <w:rPr>
          <w:rFonts w:ascii="Liberation Serif" w:hAnsi="Liberation Serif"/>
        </w:rPr>
        <w:t xml:space="preserve">. </w:t>
      </w:r>
      <w:r w:rsidR="0046746A" w:rsidRPr="00573B97">
        <w:rPr>
          <w:rFonts w:ascii="Liberation Serif" w:eastAsia="MS Mincho" w:hAnsi="Liberation Serif"/>
        </w:rPr>
        <w:t xml:space="preserve">В решении </w:t>
      </w:r>
      <w:r w:rsidR="000223A0" w:rsidRPr="00573B97">
        <w:rPr>
          <w:rFonts w:ascii="Liberation Serif" w:eastAsia="MS Mincho" w:hAnsi="Liberation Serif"/>
        </w:rPr>
        <w:t>(</w:t>
      </w:r>
      <w:r w:rsidR="0046746A" w:rsidRPr="00573B97">
        <w:rPr>
          <w:rFonts w:ascii="Liberation Serif" w:eastAsia="MS Mincho" w:hAnsi="Liberation Serif"/>
        </w:rPr>
        <w:t>постановлении</w:t>
      </w:r>
      <w:r w:rsidR="000223A0" w:rsidRPr="00573B97">
        <w:rPr>
          <w:rFonts w:ascii="Liberation Serif" w:eastAsia="MS Mincho" w:hAnsi="Liberation Serif"/>
        </w:rPr>
        <w:t>)</w:t>
      </w:r>
      <w:r w:rsidR="0046746A" w:rsidRPr="00573B97">
        <w:rPr>
          <w:rFonts w:ascii="Liberation Serif" w:eastAsia="MS Mincho" w:hAnsi="Liberation Serif"/>
        </w:rPr>
        <w:t xml:space="preserve"> о проведении публичных слушаний указываются: </w:t>
      </w:r>
    </w:p>
    <w:p w:rsidR="0046746A" w:rsidRPr="00573B97" w:rsidRDefault="0046746A" w:rsidP="0046746A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1) тема публичных слушаний;</w:t>
      </w:r>
    </w:p>
    <w:p w:rsidR="0046746A" w:rsidRPr="00573B97" w:rsidRDefault="0046746A" w:rsidP="0046746A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2) дата, время и место проведения публичных слушаний;</w:t>
      </w:r>
    </w:p>
    <w:p w:rsidR="0046746A" w:rsidRPr="00573B97" w:rsidRDefault="0046746A" w:rsidP="0046746A">
      <w:pPr>
        <w:tabs>
          <w:tab w:val="left" w:pos="1134"/>
        </w:tabs>
        <w:ind w:firstLine="709"/>
        <w:jc w:val="both"/>
        <w:rPr>
          <w:rFonts w:ascii="Liberation Serif" w:hAnsi="Liberation Serif"/>
          <w:highlight w:val="green"/>
        </w:rPr>
      </w:pPr>
      <w:r w:rsidRPr="00573B97">
        <w:rPr>
          <w:rFonts w:ascii="Liberation Serif" w:hAnsi="Liberation Serif"/>
        </w:rPr>
        <w:t>3) адрес, по которому могут вноситься предложения и замечания по вопросам, обсуждаемым на публичных слушаниях;</w:t>
      </w:r>
    </w:p>
    <w:p w:rsidR="00573B97" w:rsidRDefault="0046746A" w:rsidP="0046746A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4)</w:t>
      </w:r>
      <w:r w:rsidRPr="00573B97">
        <w:rPr>
          <w:rFonts w:ascii="Liberation Serif" w:hAnsi="Liberation Serif"/>
        </w:rPr>
        <w:tab/>
        <w:t>срок приема предложений и замечаний по вопросам</w:t>
      </w:r>
      <w:r w:rsidR="00296816">
        <w:rPr>
          <w:rFonts w:ascii="Liberation Serif" w:hAnsi="Liberation Serif"/>
        </w:rPr>
        <w:t xml:space="preserve"> (проектам муниципальных правовых актов)</w:t>
      </w:r>
      <w:r w:rsidRPr="00573B97">
        <w:rPr>
          <w:rFonts w:ascii="Liberation Serif" w:hAnsi="Liberation Serif"/>
        </w:rPr>
        <w:t xml:space="preserve">, обсуждаемым на публичных слушаниях. </w:t>
      </w:r>
    </w:p>
    <w:p w:rsidR="0046746A" w:rsidRPr="00573B97" w:rsidRDefault="0046746A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</w:p>
    <w:p w:rsidR="00E73547" w:rsidRPr="00573B97" w:rsidRDefault="0096738E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7</w:t>
      </w:r>
      <w:r w:rsidR="00E73547" w:rsidRPr="00573B97">
        <w:rPr>
          <w:rFonts w:ascii="Liberation Serif" w:hAnsi="Liberation Serif"/>
          <w:b/>
        </w:rPr>
        <w:t xml:space="preserve">. </w:t>
      </w:r>
      <w:r w:rsidR="00317444" w:rsidRPr="00573B97">
        <w:rPr>
          <w:rFonts w:ascii="Liberation Serif" w:hAnsi="Liberation Serif"/>
          <w:b/>
        </w:rPr>
        <w:t>П</w:t>
      </w:r>
      <w:r w:rsidR="00E73547" w:rsidRPr="00573B97">
        <w:rPr>
          <w:rFonts w:ascii="Liberation Serif" w:hAnsi="Liberation Serif"/>
          <w:b/>
        </w:rPr>
        <w:t>одготовка публичны</w:t>
      </w:r>
      <w:r w:rsidR="007E3468" w:rsidRPr="00573B97">
        <w:rPr>
          <w:rFonts w:ascii="Liberation Serif" w:hAnsi="Liberation Serif"/>
          <w:b/>
        </w:rPr>
        <w:t>х</w:t>
      </w:r>
      <w:r w:rsidR="00E73547" w:rsidRPr="00573B97">
        <w:rPr>
          <w:rFonts w:ascii="Liberation Serif" w:hAnsi="Liberation Serif"/>
          <w:b/>
        </w:rPr>
        <w:t xml:space="preserve"> слушани</w:t>
      </w:r>
      <w:r w:rsidR="007E3468" w:rsidRPr="00573B97">
        <w:rPr>
          <w:rFonts w:ascii="Liberation Serif" w:hAnsi="Liberation Serif"/>
          <w:b/>
        </w:rPr>
        <w:t>й</w:t>
      </w:r>
    </w:p>
    <w:p w:rsidR="00E73547" w:rsidRPr="00573B97" w:rsidRDefault="00E73547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</w:p>
    <w:p w:rsidR="00317444" w:rsidRPr="00573B97" w:rsidRDefault="0096738E" w:rsidP="003174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7.</w:t>
      </w:r>
      <w:r w:rsidR="00317444" w:rsidRPr="00573B97">
        <w:rPr>
          <w:rFonts w:ascii="Liberation Serif" w:hAnsi="Liberation Serif"/>
        </w:rPr>
        <w:t xml:space="preserve">1. </w:t>
      </w:r>
      <w:r w:rsidR="00A74AF0">
        <w:rPr>
          <w:rFonts w:ascii="Liberation Serif" w:hAnsi="Liberation Serif"/>
        </w:rPr>
        <w:t>П</w:t>
      </w:r>
      <w:r w:rsidR="00317444" w:rsidRPr="00573B97">
        <w:rPr>
          <w:rFonts w:ascii="Liberation Serif" w:hAnsi="Liberation Serif" w:cs="Liberation Serif"/>
        </w:rPr>
        <w:t xml:space="preserve">ри подготовке и проведении публичных слушаний </w:t>
      </w:r>
      <w:r w:rsidR="002F3082" w:rsidRPr="00573B97">
        <w:rPr>
          <w:rFonts w:ascii="Liberation Serif" w:hAnsi="Liberation Serif" w:cs="Liberation Serif"/>
        </w:rPr>
        <w:t>распоряжением Администрации</w:t>
      </w:r>
      <w:r w:rsidR="00317444" w:rsidRPr="00573B97">
        <w:rPr>
          <w:rFonts w:ascii="Liberation Serif" w:hAnsi="Liberation Serif" w:cs="Liberation Serif"/>
        </w:rPr>
        <w:t xml:space="preserve"> </w:t>
      </w:r>
      <w:r w:rsidR="002F3082" w:rsidRPr="00573B97">
        <w:rPr>
          <w:rFonts w:ascii="Liberation Serif" w:hAnsi="Liberation Serif" w:cs="Liberation Serif"/>
        </w:rPr>
        <w:t>поселка с</w:t>
      </w:r>
      <w:r w:rsidR="00317444" w:rsidRPr="00573B97">
        <w:rPr>
          <w:rFonts w:ascii="Liberation Serif" w:hAnsi="Liberation Serif" w:cs="Liberation Serif"/>
        </w:rPr>
        <w:t xml:space="preserve">оздается </w:t>
      </w:r>
      <w:r w:rsidR="002F3082" w:rsidRPr="00296816">
        <w:rPr>
          <w:rFonts w:ascii="Liberation Serif" w:hAnsi="Liberation Serif" w:cs="Liberation Serif"/>
        </w:rPr>
        <w:t>временная</w:t>
      </w:r>
      <w:r w:rsidR="002F3082" w:rsidRPr="00573B97">
        <w:rPr>
          <w:rFonts w:ascii="Liberation Serif" w:hAnsi="Liberation Serif" w:cs="Liberation Serif"/>
        </w:rPr>
        <w:t xml:space="preserve"> </w:t>
      </w:r>
      <w:r w:rsidR="00317444" w:rsidRPr="00573B97">
        <w:rPr>
          <w:rFonts w:ascii="Liberation Serif" w:hAnsi="Liberation Serif" w:cs="Liberation Serif"/>
        </w:rPr>
        <w:t>комиссия по подготовке и проведению публичных слушаний</w:t>
      </w:r>
      <w:r w:rsidR="0099616B">
        <w:rPr>
          <w:rFonts w:ascii="Liberation Serif" w:hAnsi="Liberation Serif" w:cs="Liberation Serif"/>
        </w:rPr>
        <w:t xml:space="preserve">. </w:t>
      </w:r>
    </w:p>
    <w:p w:rsidR="00317444" w:rsidRPr="00573B97" w:rsidRDefault="0096738E" w:rsidP="003174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7.</w:t>
      </w:r>
      <w:r w:rsidR="00317444" w:rsidRPr="00573B97">
        <w:rPr>
          <w:rFonts w:ascii="Liberation Serif" w:hAnsi="Liberation Serif" w:cs="Liberation Serif"/>
        </w:rPr>
        <w:t>2. В состав комиссии входят:</w:t>
      </w:r>
    </w:p>
    <w:p w:rsidR="00317444" w:rsidRPr="00573B97" w:rsidRDefault="00317444" w:rsidP="003174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 xml:space="preserve">1) </w:t>
      </w:r>
      <w:r w:rsidR="00296816">
        <w:rPr>
          <w:rFonts w:ascii="Liberation Serif" w:hAnsi="Liberation Serif" w:cs="Liberation Serif"/>
        </w:rPr>
        <w:t>представители</w:t>
      </w:r>
      <w:r w:rsidRPr="00573B97">
        <w:rPr>
          <w:rFonts w:ascii="Liberation Serif" w:hAnsi="Liberation Serif" w:cs="Liberation Serif"/>
        </w:rPr>
        <w:t xml:space="preserve"> Собрания депутатов;</w:t>
      </w:r>
    </w:p>
    <w:p w:rsidR="00317444" w:rsidRPr="00573B97" w:rsidRDefault="00317444" w:rsidP="003174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73B97">
        <w:rPr>
          <w:rFonts w:ascii="Liberation Serif" w:hAnsi="Liberation Serif" w:cs="Liberation Serif"/>
        </w:rPr>
        <w:t xml:space="preserve">2) представители Администрации </w:t>
      </w:r>
      <w:r w:rsidR="0096738E">
        <w:rPr>
          <w:rFonts w:ascii="Liberation Serif" w:hAnsi="Liberation Serif" w:cs="Liberation Serif"/>
        </w:rPr>
        <w:t>поселка</w:t>
      </w:r>
      <w:r w:rsidRPr="00573B97">
        <w:rPr>
          <w:rFonts w:ascii="Liberation Serif" w:hAnsi="Liberation Serif" w:cs="Liberation Serif"/>
        </w:rPr>
        <w:t>.</w:t>
      </w:r>
    </w:p>
    <w:p w:rsidR="0099616B" w:rsidRPr="0099616B" w:rsidRDefault="0096738E" w:rsidP="003174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7.</w:t>
      </w:r>
      <w:r w:rsidR="0099616B" w:rsidRPr="0099616B">
        <w:rPr>
          <w:rFonts w:ascii="Liberation Serif" w:hAnsi="Liberation Serif" w:cs="Liberation Serif"/>
        </w:rPr>
        <w:t>3</w:t>
      </w:r>
      <w:r w:rsidR="00317444" w:rsidRPr="0099616B">
        <w:rPr>
          <w:rFonts w:ascii="Liberation Serif" w:hAnsi="Liberation Serif" w:cs="Liberation Serif"/>
        </w:rPr>
        <w:t xml:space="preserve">. </w:t>
      </w:r>
      <w:r w:rsidR="0099616B">
        <w:t>В случае назначения публичных слушаний по инициативе населения представитель инициативной группы, указанный в ходатайстве о проведении публичных слушаний, имеет право непосредственно присутствовать и участвовать с правом совещательного голоса в заседаниях.</w:t>
      </w:r>
    </w:p>
    <w:p w:rsidR="002F3082" w:rsidRPr="00573B97" w:rsidRDefault="0096738E" w:rsidP="002F30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7.4</w:t>
      </w:r>
      <w:r w:rsidR="002F3082" w:rsidRPr="00573B97">
        <w:rPr>
          <w:rFonts w:ascii="Liberation Serif" w:hAnsi="Liberation Serif" w:cs="Liberation Serif"/>
        </w:rPr>
        <w:t xml:space="preserve">. </w:t>
      </w:r>
      <w:r w:rsidR="002F3082" w:rsidRPr="00573B97">
        <w:rPr>
          <w:rFonts w:ascii="Liberation Serif" w:hAnsi="Liberation Serif"/>
        </w:rPr>
        <w:t>Члены временной комиссии не позднее 5 дней со дня принятия решения (постановления) о проведении публичных слушаний организуют проведение первого заседания.</w:t>
      </w:r>
    </w:p>
    <w:p w:rsidR="002F3082" w:rsidRPr="00573B97" w:rsidRDefault="002F3082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На заседаниях члены временной комиссии:</w:t>
      </w:r>
    </w:p>
    <w:p w:rsidR="002F3082" w:rsidRPr="00573B97" w:rsidRDefault="002F3082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  <w:highlight w:val="green"/>
        </w:rPr>
      </w:pPr>
      <w:r w:rsidRPr="00573B97">
        <w:rPr>
          <w:rFonts w:ascii="Liberation Serif" w:hAnsi="Liberation Serif"/>
        </w:rPr>
        <w:t>1) избирают председателя и секретаря временной комиссии;</w:t>
      </w:r>
    </w:p>
    <w:p w:rsidR="002F3082" w:rsidRPr="00573B97" w:rsidRDefault="002F3082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2) разрабатывают план работы по подготовке и проведению публичных слушаний;</w:t>
      </w:r>
    </w:p>
    <w:p w:rsidR="002F3082" w:rsidRPr="00573B97" w:rsidRDefault="002F3082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3) содействуют участникам публичных слушаний в получении информации, необходимой для подготовки рекомендаций по вопросам публичных слушаний и в предоставлении информации на публичные слушания;</w:t>
      </w:r>
    </w:p>
    <w:p w:rsidR="002F3082" w:rsidRPr="00573B97" w:rsidRDefault="0099616B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2F3082" w:rsidRPr="00573B97">
        <w:rPr>
          <w:rFonts w:ascii="Liberation Serif" w:hAnsi="Liberation Serif"/>
        </w:rPr>
        <w:t>) избирают ведущего и секретаря публичных слушаний;</w:t>
      </w:r>
    </w:p>
    <w:p w:rsidR="002F3082" w:rsidRPr="00573B97" w:rsidRDefault="0099616B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2F3082" w:rsidRPr="00573B97">
        <w:rPr>
          <w:rFonts w:ascii="Liberation Serif" w:hAnsi="Liberation Serif"/>
        </w:rPr>
        <w:t>) проводят анализ материалов, представленных участниками публичных слушаний;</w:t>
      </w:r>
    </w:p>
    <w:p w:rsidR="002F3082" w:rsidRPr="00573B97" w:rsidRDefault="0099616B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2F3082" w:rsidRPr="00573B97">
        <w:rPr>
          <w:rFonts w:ascii="Liberation Serif" w:hAnsi="Liberation Serif"/>
        </w:rPr>
        <w:t>) определяют докладчиков (содокладчиков) по обсуждаемым вопросам;</w:t>
      </w:r>
    </w:p>
    <w:p w:rsidR="002F3082" w:rsidRPr="00573B97" w:rsidRDefault="0099616B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2F3082" w:rsidRPr="00573B97">
        <w:rPr>
          <w:rFonts w:ascii="Liberation Serif" w:hAnsi="Liberation Serif"/>
        </w:rPr>
        <w:t>) устанавливают порядок выступлений на публичных слушаниях;</w:t>
      </w:r>
    </w:p>
    <w:p w:rsidR="000223A0" w:rsidRPr="00573B97" w:rsidRDefault="0099616B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0223A0" w:rsidRPr="00573B97">
        <w:rPr>
          <w:rFonts w:ascii="Liberation Serif" w:hAnsi="Liberation Serif"/>
        </w:rPr>
        <w:t xml:space="preserve">) осуществляют подготовку итоговых документов публичных слушаний, </w:t>
      </w:r>
      <w:r w:rsidR="000223A0" w:rsidRPr="0099616B">
        <w:rPr>
          <w:rFonts w:ascii="Liberation Serif" w:hAnsi="Liberation Serif"/>
        </w:rPr>
        <w:t>в том числе их рассылку и опублико</w:t>
      </w:r>
      <w:r w:rsidR="00D51AD5">
        <w:rPr>
          <w:rFonts w:ascii="Liberation Serif" w:hAnsi="Liberation Serif"/>
        </w:rPr>
        <w:t>вание (обнародование) в установленном порядке.</w:t>
      </w:r>
    </w:p>
    <w:p w:rsidR="007E3468" w:rsidRPr="00573B97" w:rsidRDefault="00A74AF0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7.5. </w:t>
      </w:r>
      <w:r w:rsidR="007E3468" w:rsidRPr="00573B97">
        <w:rPr>
          <w:rFonts w:ascii="Liberation Serif" w:hAnsi="Liberation Serif"/>
        </w:rPr>
        <w:t>Решения комиссии принимаются большинством голосов от числа присутствующих на заседании членов комиссии.</w:t>
      </w:r>
    </w:p>
    <w:p w:rsidR="002F3082" w:rsidRPr="00573B97" w:rsidRDefault="00A74AF0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7.6. </w:t>
      </w:r>
      <w:r w:rsidR="002F3082" w:rsidRPr="00573B97">
        <w:rPr>
          <w:rFonts w:ascii="Liberation Serif" w:hAnsi="Liberation Serif"/>
        </w:rPr>
        <w:t>Временная комиссия вправе привлекать к своей деятельности специалистов для выполнения консультационных и экспертных работ.</w:t>
      </w:r>
    </w:p>
    <w:p w:rsidR="00EE50DC" w:rsidRPr="00573B97" w:rsidRDefault="00A74AF0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7.7. </w:t>
      </w:r>
      <w:r w:rsidR="00EE50DC" w:rsidRPr="00573B97">
        <w:rPr>
          <w:rFonts w:ascii="Liberation Serif" w:hAnsi="Liberation Serif"/>
        </w:rPr>
        <w:t xml:space="preserve">На заседании комиссии ведется протокол, в котором фиксируются вопросы, вынесенные на рассмотрение временной комиссии, а также принятые по ним решения. Протокол подписывается </w:t>
      </w:r>
      <w:r w:rsidR="00EE50DC" w:rsidRPr="00296816">
        <w:rPr>
          <w:rFonts w:ascii="Liberation Serif" w:hAnsi="Liberation Serif"/>
        </w:rPr>
        <w:t>председателем</w:t>
      </w:r>
      <w:r w:rsidR="00EE50DC" w:rsidRPr="00573B97">
        <w:rPr>
          <w:rFonts w:ascii="Liberation Serif" w:hAnsi="Liberation Serif"/>
        </w:rPr>
        <w:t xml:space="preserve"> </w:t>
      </w:r>
      <w:r w:rsidR="00296816">
        <w:rPr>
          <w:rFonts w:ascii="Liberation Serif" w:hAnsi="Liberation Serif"/>
        </w:rPr>
        <w:t xml:space="preserve">и секретарем </w:t>
      </w:r>
      <w:r w:rsidR="00EE50DC" w:rsidRPr="00573B97">
        <w:rPr>
          <w:rFonts w:ascii="Liberation Serif" w:hAnsi="Liberation Serif"/>
        </w:rPr>
        <w:t>временной комиссии.</w:t>
      </w:r>
    </w:p>
    <w:p w:rsidR="002F3082" w:rsidRPr="0096738E" w:rsidRDefault="0096738E" w:rsidP="002F3082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 w:rsidRPr="0096738E">
        <w:rPr>
          <w:rFonts w:ascii="Liberation Serif" w:hAnsi="Liberation Serif"/>
        </w:rPr>
        <w:t>7.</w:t>
      </w:r>
      <w:r w:rsidR="00A74AF0">
        <w:rPr>
          <w:rFonts w:ascii="Liberation Serif" w:hAnsi="Liberation Serif"/>
        </w:rPr>
        <w:t>8</w:t>
      </w:r>
      <w:r w:rsidRPr="0096738E">
        <w:rPr>
          <w:rFonts w:ascii="Liberation Serif" w:hAnsi="Liberation Serif"/>
        </w:rPr>
        <w:t xml:space="preserve">. </w:t>
      </w:r>
      <w:r w:rsidR="002F3082" w:rsidRPr="0096738E">
        <w:rPr>
          <w:rFonts w:ascii="Liberation Serif" w:hAnsi="Liberation Serif"/>
        </w:rPr>
        <w:t xml:space="preserve">Деятельность временной комиссии прекращается после принятия решений </w:t>
      </w:r>
      <w:r w:rsidR="00A74AF0">
        <w:rPr>
          <w:rFonts w:ascii="Liberation Serif" w:hAnsi="Liberation Serif"/>
        </w:rPr>
        <w:t xml:space="preserve">Собранием депутатов </w:t>
      </w:r>
      <w:r w:rsidR="002F3082" w:rsidRPr="0096738E">
        <w:rPr>
          <w:rFonts w:ascii="Liberation Serif" w:hAnsi="Liberation Serif"/>
        </w:rPr>
        <w:t xml:space="preserve">по результатам публичных слушаний.   </w:t>
      </w:r>
    </w:p>
    <w:p w:rsidR="00317444" w:rsidRPr="00573B97" w:rsidRDefault="00317444" w:rsidP="00E73547">
      <w:pPr>
        <w:ind w:firstLine="708"/>
        <w:jc w:val="both"/>
        <w:rPr>
          <w:rFonts w:ascii="Liberation Serif" w:hAnsi="Liberation Serif"/>
        </w:rPr>
      </w:pPr>
    </w:p>
    <w:p w:rsidR="00317444" w:rsidRPr="00573B97" w:rsidRDefault="0096738E" w:rsidP="0046746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lastRenderedPageBreak/>
        <w:t>8</w:t>
      </w:r>
      <w:r w:rsidR="002010AC" w:rsidRPr="0096738E">
        <w:rPr>
          <w:rFonts w:ascii="Liberation Serif" w:hAnsi="Liberation Serif"/>
          <w:b/>
        </w:rPr>
        <w:t xml:space="preserve">. </w:t>
      </w:r>
      <w:r w:rsidR="0046746A" w:rsidRPr="00573B97">
        <w:rPr>
          <w:rFonts w:ascii="Liberation Serif" w:hAnsi="Liberation Serif"/>
          <w:b/>
        </w:rPr>
        <w:t>Проведение публичных слушаний</w:t>
      </w:r>
    </w:p>
    <w:p w:rsidR="00317444" w:rsidRPr="00573B97" w:rsidRDefault="00317444" w:rsidP="00E73547">
      <w:pPr>
        <w:ind w:firstLine="708"/>
        <w:jc w:val="both"/>
        <w:rPr>
          <w:rFonts w:ascii="Liberation Serif" w:hAnsi="Liberation Serif"/>
        </w:rPr>
      </w:pPr>
    </w:p>
    <w:p w:rsidR="00E73547" w:rsidRPr="00573B97" w:rsidRDefault="0096738E" w:rsidP="00E7354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</w:t>
      </w:r>
      <w:r w:rsidR="00E73547" w:rsidRPr="00573B97">
        <w:rPr>
          <w:rFonts w:ascii="Liberation Serif" w:hAnsi="Liberation Serif"/>
        </w:rPr>
        <w:t>1.</w:t>
      </w:r>
      <w:r w:rsidR="00E73547" w:rsidRPr="00573B97">
        <w:rPr>
          <w:rFonts w:ascii="Liberation Serif" w:hAnsi="Liberation Serif"/>
          <w:b/>
        </w:rPr>
        <w:t xml:space="preserve"> </w:t>
      </w:r>
      <w:r w:rsidR="00E73547" w:rsidRPr="00573B97">
        <w:rPr>
          <w:rFonts w:ascii="Liberation Serif" w:hAnsi="Liberation Serif"/>
        </w:rPr>
        <w:t>Публичные слушания проводятся по нерабочим дням с 9 до 18 часов по местному времени либо по рабочим дням с 1</w:t>
      </w:r>
      <w:r w:rsidR="0060442B">
        <w:rPr>
          <w:rFonts w:ascii="Liberation Serif" w:hAnsi="Liberation Serif"/>
        </w:rPr>
        <w:t>8</w:t>
      </w:r>
      <w:r w:rsidR="00E73547" w:rsidRPr="00573B97">
        <w:rPr>
          <w:rFonts w:ascii="Liberation Serif" w:hAnsi="Liberation Serif"/>
        </w:rPr>
        <w:t xml:space="preserve"> часов по местному времени.</w:t>
      </w:r>
    </w:p>
    <w:p w:rsidR="0046746A" w:rsidRPr="00573B97" w:rsidRDefault="0096738E" w:rsidP="0046746A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8.2</w:t>
      </w:r>
      <w:r w:rsidR="0046746A" w:rsidRPr="00573B97">
        <w:rPr>
          <w:rFonts w:ascii="Liberation Serif" w:hAnsi="Liberation Serif"/>
        </w:rPr>
        <w:t>. Участники публичных слушаний в обязательном порядке регистрируются перед началом публичных слушаний в регистрационном листе</w:t>
      </w:r>
      <w:r w:rsidR="004850D0">
        <w:rPr>
          <w:rFonts w:ascii="Liberation Serif" w:hAnsi="Liberation Serif"/>
        </w:rPr>
        <w:t xml:space="preserve">, по форме </w:t>
      </w:r>
      <w:r w:rsidR="004850D0" w:rsidRPr="00573B97">
        <w:rPr>
          <w:rFonts w:ascii="Liberation Serif" w:hAnsi="Liberation Serif" w:cs="Liberation Serif"/>
        </w:rPr>
        <w:t xml:space="preserve">согласно приложению </w:t>
      </w:r>
      <w:r w:rsidR="004850D0">
        <w:rPr>
          <w:rFonts w:ascii="Liberation Serif" w:hAnsi="Liberation Serif" w:cs="Liberation Serif"/>
        </w:rPr>
        <w:t>2</w:t>
      </w:r>
      <w:r w:rsidR="004850D0" w:rsidRPr="00573B97">
        <w:rPr>
          <w:rFonts w:ascii="Liberation Serif" w:hAnsi="Liberation Serif" w:cs="Liberation Serif"/>
        </w:rPr>
        <w:t xml:space="preserve"> к настоящему Порядку</w:t>
      </w:r>
      <w:r w:rsidR="0046746A" w:rsidRPr="00573B97">
        <w:rPr>
          <w:rFonts w:ascii="Liberation Serif" w:hAnsi="Liberation Serif"/>
        </w:rPr>
        <w:t xml:space="preserve">. </w:t>
      </w:r>
    </w:p>
    <w:p w:rsidR="00E73547" w:rsidRPr="00573B97" w:rsidRDefault="0046746A" w:rsidP="00CC078D">
      <w:pPr>
        <w:tabs>
          <w:tab w:val="left" w:pos="720"/>
        </w:tabs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ab/>
      </w:r>
      <w:r w:rsidR="00E73547" w:rsidRPr="00573B97">
        <w:rPr>
          <w:rFonts w:ascii="Liberation Serif" w:hAnsi="Liberation Serif"/>
        </w:rPr>
        <w:t>8.</w:t>
      </w:r>
      <w:r w:rsidR="00CC078D">
        <w:rPr>
          <w:rFonts w:ascii="Liberation Serif" w:hAnsi="Liberation Serif"/>
        </w:rPr>
        <w:t>3</w:t>
      </w:r>
      <w:r w:rsidR="0096738E">
        <w:rPr>
          <w:rFonts w:ascii="Liberation Serif" w:hAnsi="Liberation Serif"/>
        </w:rPr>
        <w:t>.</w:t>
      </w:r>
      <w:r w:rsidR="00E73547" w:rsidRPr="00573B97">
        <w:rPr>
          <w:rFonts w:ascii="Liberation Serif" w:hAnsi="Liberation Serif"/>
        </w:rPr>
        <w:tab/>
        <w:t>П</w:t>
      </w:r>
      <w:r w:rsidR="00E73547" w:rsidRPr="00573B97">
        <w:rPr>
          <w:rFonts w:ascii="Liberation Serif" w:eastAsia="MS Mincho" w:hAnsi="Liberation Serif"/>
        </w:rPr>
        <w:t xml:space="preserve">убличные слушания начинаются </w:t>
      </w:r>
      <w:r w:rsidR="00E73547" w:rsidRPr="00573B97">
        <w:rPr>
          <w:rFonts w:ascii="Liberation Serif" w:hAnsi="Liberation Serif"/>
        </w:rPr>
        <w:t xml:space="preserve">кратким вступительным словом председательствующего, который </w:t>
      </w:r>
      <w:r w:rsidR="00E73547" w:rsidRPr="00573B97">
        <w:rPr>
          <w:rFonts w:ascii="Liberation Serif" w:eastAsia="MS Mincho" w:hAnsi="Liberation Serif"/>
        </w:rPr>
        <w:t xml:space="preserve">оглашает тему публичных слушаний, </w:t>
      </w:r>
      <w:r w:rsidR="000223A0" w:rsidRPr="00573B97">
        <w:rPr>
          <w:rFonts w:ascii="Liberation Serif" w:eastAsia="MS Mincho" w:hAnsi="Liberation Serif"/>
        </w:rPr>
        <w:t>порядок (</w:t>
      </w:r>
      <w:r w:rsidR="00E73547" w:rsidRPr="00573B97">
        <w:rPr>
          <w:rFonts w:ascii="Liberation Serif" w:eastAsia="MS Mincho" w:hAnsi="Liberation Serif"/>
        </w:rPr>
        <w:t>регламент</w:t>
      </w:r>
      <w:r w:rsidR="000223A0" w:rsidRPr="00573B97">
        <w:rPr>
          <w:rFonts w:ascii="Liberation Serif" w:eastAsia="MS Mincho" w:hAnsi="Liberation Serif"/>
        </w:rPr>
        <w:t>)</w:t>
      </w:r>
      <w:r w:rsidR="00E73547" w:rsidRPr="00573B97">
        <w:rPr>
          <w:rFonts w:ascii="Liberation Serif" w:eastAsia="MS Mincho" w:hAnsi="Liberation Serif"/>
        </w:rPr>
        <w:t xml:space="preserve"> работы, состав участников. </w:t>
      </w:r>
      <w:r w:rsidR="00E73547" w:rsidRPr="00366E1B">
        <w:rPr>
          <w:rFonts w:ascii="Liberation Serif" w:hAnsi="Liberation Serif"/>
        </w:rPr>
        <w:t>Затем слово предоставляется участнику слушаний для доклада по обсуждаемому вопросу, после чего следуют вопросы участников слушаний, которые могут быть заданы как в устной, так и в письменной формах.</w:t>
      </w:r>
      <w:r w:rsidR="00E73547" w:rsidRPr="00573B97">
        <w:rPr>
          <w:rFonts w:ascii="Liberation Serif" w:hAnsi="Liberation Serif"/>
        </w:rPr>
        <w:t xml:space="preserve"> </w:t>
      </w:r>
      <w:r w:rsidR="00E73547" w:rsidRPr="00573B97">
        <w:rPr>
          <w:rFonts w:ascii="Liberation Serif" w:eastAsia="MS Mincho" w:hAnsi="Liberation Serif"/>
        </w:rPr>
        <w:t xml:space="preserve">Председательствующий ведет публичные слушания и следит за порядком обсуждения вопросов повестки слушаний. 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 w:rsidRPr="00573B97">
        <w:rPr>
          <w:rFonts w:ascii="Liberation Serif" w:eastAsia="MS Mincho" w:hAnsi="Liberation Serif"/>
        </w:rPr>
        <w:t>Все желающие выступить на слушаниях берут слово только с разрешения председательствующего. Продолжительность выступлений участников публичных слушаний не должна превышать: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 w:rsidRPr="00573B97">
        <w:rPr>
          <w:rFonts w:ascii="Liberation Serif" w:eastAsia="MS Mincho" w:hAnsi="Liberation Serif"/>
        </w:rPr>
        <w:t>10 минут – для доклада (содоклада);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 w:rsidRPr="00573B97">
        <w:rPr>
          <w:rFonts w:ascii="Liberation Serif" w:eastAsia="MS Mincho" w:hAnsi="Liberation Serif"/>
        </w:rPr>
        <w:t>5 минут – для выступлений в прениях;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 w:rsidRPr="00573B97">
        <w:rPr>
          <w:rFonts w:ascii="Liberation Serif" w:eastAsia="MS Mincho" w:hAnsi="Liberation Serif"/>
        </w:rPr>
        <w:t>3 минуты – по порядку ведения слушаний, для сообщений, заявлений, предложений, вопросов, справок, повторных выступлений и ответов.</w:t>
      </w:r>
    </w:p>
    <w:p w:rsidR="00E73547" w:rsidRPr="00573B97" w:rsidRDefault="00E73547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 w:rsidRPr="00573B97">
        <w:rPr>
          <w:rFonts w:ascii="Liberation Serif" w:eastAsia="MS Mincho" w:hAnsi="Liberation Serif"/>
        </w:rPr>
        <w:t xml:space="preserve">В исключительных случаях, с согласия большинства участников слушаний, председательствующий вправе продлить время </w:t>
      </w:r>
      <w:r w:rsidR="001313B8" w:rsidRPr="00573B97">
        <w:rPr>
          <w:rFonts w:ascii="Liberation Serif" w:eastAsia="MS Mincho" w:hAnsi="Liberation Serif"/>
        </w:rPr>
        <w:t xml:space="preserve">для </w:t>
      </w:r>
      <w:r w:rsidRPr="00573B97">
        <w:rPr>
          <w:rFonts w:ascii="Liberation Serif" w:eastAsia="MS Mincho" w:hAnsi="Liberation Serif"/>
        </w:rPr>
        <w:t>выступлений.</w:t>
      </w:r>
    </w:p>
    <w:p w:rsidR="00E73547" w:rsidRDefault="00E73547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 w:rsidRPr="00573B97">
        <w:rPr>
          <w:rFonts w:ascii="Liberation Serif" w:eastAsia="MS Mincho" w:hAnsi="Liberation Serif"/>
        </w:rPr>
        <w:t xml:space="preserve">В ходе публичных слушаний, если участники не примут решения об ином режиме работы, то через каждые полтора часа работы объявляется перерыв на 15 минут. </w:t>
      </w:r>
    </w:p>
    <w:p w:rsidR="00E73547" w:rsidRPr="00573B97" w:rsidRDefault="0096738E" w:rsidP="00E73547">
      <w:pPr>
        <w:tabs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</w:t>
      </w:r>
      <w:r w:rsidR="00CC078D">
        <w:rPr>
          <w:rFonts w:ascii="Liberation Serif" w:hAnsi="Liberation Serif"/>
        </w:rPr>
        <w:t>4</w:t>
      </w:r>
      <w:r w:rsidR="00E73547" w:rsidRPr="007426BB">
        <w:rPr>
          <w:rFonts w:ascii="Liberation Serif" w:hAnsi="Liberation Serif"/>
        </w:rPr>
        <w:t xml:space="preserve">. Решения </w:t>
      </w:r>
      <w:r w:rsidR="001313B8" w:rsidRPr="007426BB">
        <w:rPr>
          <w:rFonts w:ascii="Liberation Serif" w:hAnsi="Liberation Serif"/>
        </w:rPr>
        <w:t>по итогам рассмотрения вопросов (проектов муниципальных правовых актов), вынесенных на</w:t>
      </w:r>
      <w:r w:rsidR="00E73547" w:rsidRPr="007426BB">
        <w:rPr>
          <w:rFonts w:ascii="Liberation Serif" w:hAnsi="Liberation Serif"/>
        </w:rPr>
        <w:t xml:space="preserve"> публичны</w:t>
      </w:r>
      <w:r w:rsidR="001313B8" w:rsidRPr="007426BB">
        <w:rPr>
          <w:rFonts w:ascii="Liberation Serif" w:hAnsi="Liberation Serif"/>
        </w:rPr>
        <w:t>е слушания,</w:t>
      </w:r>
      <w:r w:rsidR="00E73547" w:rsidRPr="007426BB">
        <w:rPr>
          <w:rFonts w:ascii="Liberation Serif" w:hAnsi="Liberation Serif"/>
        </w:rPr>
        <w:t xml:space="preserve"> принимаются </w:t>
      </w:r>
      <w:r w:rsidR="001313B8" w:rsidRPr="007426BB">
        <w:rPr>
          <w:rFonts w:ascii="Liberation Serif" w:hAnsi="Liberation Serif"/>
        </w:rPr>
        <w:t xml:space="preserve">путем открытого голосования </w:t>
      </w:r>
      <w:r w:rsidR="00E73547" w:rsidRPr="007426BB">
        <w:rPr>
          <w:rFonts w:ascii="Liberation Serif" w:hAnsi="Liberation Serif"/>
        </w:rPr>
        <w:t xml:space="preserve">большинством голосов </w:t>
      </w:r>
      <w:r w:rsidR="001313B8" w:rsidRPr="007426BB">
        <w:rPr>
          <w:rFonts w:ascii="Liberation Serif" w:hAnsi="Liberation Serif"/>
        </w:rPr>
        <w:t>присутствующих участников п</w:t>
      </w:r>
      <w:r w:rsidR="00E73547" w:rsidRPr="007426BB">
        <w:rPr>
          <w:rFonts w:ascii="Liberation Serif" w:hAnsi="Liberation Serif"/>
        </w:rPr>
        <w:t>убличных слушаний</w:t>
      </w:r>
      <w:r w:rsidR="00E73547" w:rsidRPr="00366E1B">
        <w:rPr>
          <w:rFonts w:ascii="Liberation Serif" w:hAnsi="Liberation Serif"/>
        </w:rPr>
        <w:t>.</w:t>
      </w:r>
      <w:r w:rsidR="00E73547" w:rsidRPr="00573B97">
        <w:rPr>
          <w:rFonts w:ascii="Liberation Serif" w:hAnsi="Liberation Serif"/>
        </w:rPr>
        <w:t xml:space="preserve"> </w:t>
      </w:r>
    </w:p>
    <w:p w:rsidR="007426BB" w:rsidRDefault="00E73547" w:rsidP="00E73547">
      <w:pPr>
        <w:tabs>
          <w:tab w:val="left" w:pos="720"/>
        </w:tabs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ab/>
      </w:r>
      <w:r w:rsidR="0096738E">
        <w:rPr>
          <w:rFonts w:ascii="Liberation Serif" w:hAnsi="Liberation Serif"/>
        </w:rPr>
        <w:t>8.</w:t>
      </w:r>
      <w:r w:rsidR="00CC078D">
        <w:rPr>
          <w:rFonts w:ascii="Liberation Serif" w:hAnsi="Liberation Serif"/>
        </w:rPr>
        <w:t>5</w:t>
      </w:r>
      <w:r w:rsidRPr="00573B97">
        <w:rPr>
          <w:rFonts w:ascii="Liberation Serif" w:hAnsi="Liberation Serif"/>
        </w:rPr>
        <w:t xml:space="preserve">. </w:t>
      </w:r>
      <w:r w:rsidR="007426BB">
        <w:rPr>
          <w:rFonts w:ascii="Liberation Serif" w:hAnsi="Liberation Serif"/>
        </w:rPr>
        <w:t>На публичных слушаниях ведется протокол публичных слушаниях</w:t>
      </w:r>
      <w:r w:rsidR="003945EC">
        <w:rPr>
          <w:rFonts w:ascii="Liberation Serif" w:hAnsi="Liberation Serif"/>
        </w:rPr>
        <w:t xml:space="preserve"> </w:t>
      </w:r>
      <w:r w:rsidR="0016321E">
        <w:rPr>
          <w:rFonts w:ascii="Liberation Serif" w:eastAsia="MS Mincho" w:hAnsi="Liberation Serif"/>
        </w:rPr>
        <w:t xml:space="preserve">(приложение </w:t>
      </w:r>
      <w:r w:rsidR="003945EC">
        <w:rPr>
          <w:rFonts w:ascii="Liberation Serif" w:eastAsia="MS Mincho" w:hAnsi="Liberation Serif"/>
        </w:rPr>
        <w:t>3</w:t>
      </w:r>
      <w:r w:rsidR="003945EC">
        <w:rPr>
          <w:rFonts w:ascii="Liberation Serif" w:hAnsi="Liberation Serif"/>
        </w:rPr>
        <w:t>)</w:t>
      </w:r>
      <w:r w:rsidR="007426BB">
        <w:rPr>
          <w:rFonts w:ascii="Liberation Serif" w:hAnsi="Liberation Serif"/>
        </w:rPr>
        <w:t xml:space="preserve">, в котором указываются дата </w:t>
      </w:r>
      <w:r w:rsidR="000C4BDA">
        <w:rPr>
          <w:rFonts w:ascii="Liberation Serif" w:hAnsi="Liberation Serif"/>
        </w:rPr>
        <w:t>оформления протокола публичных слушаниях, информация об организаторе публичных слушаний, информация, содержащаяся в решении (постановлении) о назначении публичных слушаниях, дата и источник его опубликования (обнародования), а также размещения на официальном сайте муниципального образования поселок Уренгой, фамилия, имя, отчество (при наличии) председательствующего, секретаря, все предложения и замечания участников публичных слушаний, результаты голосования и принятые решения.</w:t>
      </w:r>
    </w:p>
    <w:p w:rsidR="000C4BDA" w:rsidRDefault="000C4BDA" w:rsidP="00E73547">
      <w:pPr>
        <w:tabs>
          <w:tab w:val="left" w:pos="7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публичных слушаний.</w:t>
      </w:r>
    </w:p>
    <w:p w:rsidR="000C4BDA" w:rsidRDefault="001313B8" w:rsidP="001313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hyperlink r:id="rId14" w:history="1">
        <w:r w:rsidRPr="00573B97">
          <w:rPr>
            <w:rFonts w:ascii="Liberation Serif" w:hAnsi="Liberation Serif" w:cs="Liberation Serif"/>
          </w:rPr>
          <w:t>Протокол</w:t>
        </w:r>
      </w:hyperlink>
      <w:r w:rsidRPr="00573B97">
        <w:rPr>
          <w:rFonts w:ascii="Liberation Serif" w:hAnsi="Liberation Serif" w:cs="Liberation Serif"/>
        </w:rPr>
        <w:t xml:space="preserve"> публичных слушаний оформляется не позднее 5 рабочих дней после их проведени</w:t>
      </w:r>
      <w:r w:rsidR="004850D0">
        <w:rPr>
          <w:rFonts w:ascii="Liberation Serif" w:hAnsi="Liberation Serif" w:cs="Liberation Serif"/>
        </w:rPr>
        <w:t>я</w:t>
      </w:r>
      <w:r w:rsidR="000C4BDA">
        <w:rPr>
          <w:rFonts w:ascii="Liberation Serif" w:hAnsi="Liberation Serif" w:cs="Liberation Serif"/>
        </w:rPr>
        <w:t>.</w:t>
      </w:r>
    </w:p>
    <w:p w:rsidR="000C4BDA" w:rsidRDefault="000C4BDA" w:rsidP="001313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протоколу публичных слушаний прилагаются документы и материалы, использованные участниками публичных слушаний.</w:t>
      </w:r>
    </w:p>
    <w:p w:rsidR="00165B46" w:rsidRDefault="0096738E" w:rsidP="001313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8.</w:t>
      </w:r>
      <w:r w:rsidR="00CC078D">
        <w:rPr>
          <w:rFonts w:ascii="Liberation Serif" w:hAnsi="Liberation Serif" w:cs="Liberation Serif"/>
        </w:rPr>
        <w:t>6</w:t>
      </w:r>
      <w:r w:rsidR="000C4BDA">
        <w:rPr>
          <w:rFonts w:ascii="Liberation Serif" w:hAnsi="Liberation Serif" w:cs="Liberation Serif"/>
        </w:rPr>
        <w:t xml:space="preserve">. В целях подсчета голосов по итогам рассмотрения проекта </w:t>
      </w:r>
      <w:r w:rsidR="00366E1B">
        <w:rPr>
          <w:rFonts w:ascii="Liberation Serif" w:hAnsi="Liberation Serif" w:cs="Liberation Serif"/>
        </w:rPr>
        <w:t>муниципального правового акта</w:t>
      </w:r>
      <w:r w:rsidR="000C4BDA">
        <w:rPr>
          <w:rFonts w:ascii="Liberation Serif" w:hAnsi="Liberation Serif" w:cs="Liberation Serif"/>
        </w:rPr>
        <w:t xml:space="preserve"> к протоколу публичных слушаний прилагается регистрационный лист участников публичных слушаний, включающий в </w:t>
      </w:r>
      <w:proofErr w:type="gramStart"/>
      <w:r w:rsidR="000C4BDA">
        <w:rPr>
          <w:rFonts w:ascii="Liberation Serif" w:hAnsi="Liberation Serif" w:cs="Liberation Serif"/>
        </w:rPr>
        <w:t>себя  сведения</w:t>
      </w:r>
      <w:proofErr w:type="gramEnd"/>
      <w:r w:rsidR="000C4BDA">
        <w:rPr>
          <w:rFonts w:ascii="Liberation Serif" w:hAnsi="Liberation Serif" w:cs="Liberation Serif"/>
        </w:rPr>
        <w:t xml:space="preserve"> </w:t>
      </w:r>
      <w:r w:rsidR="00165B46">
        <w:rPr>
          <w:rFonts w:ascii="Liberation Serif" w:hAnsi="Liberation Serif" w:cs="Liberation Serif"/>
        </w:rPr>
        <w:t>фамилию, имя, отчество (при наличии), дату рождения, адрес места жительства (регистрации).</w:t>
      </w:r>
    </w:p>
    <w:p w:rsidR="00F25690" w:rsidRDefault="00165B46" w:rsidP="001313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 заполнении регистрационного листа публичных слушаний, </w:t>
      </w:r>
      <w:r w:rsidR="00F25690">
        <w:rPr>
          <w:rFonts w:ascii="Liberation Serif" w:hAnsi="Liberation Serif" w:cs="Liberation Serif"/>
        </w:rPr>
        <w:t>жител</w:t>
      </w:r>
      <w:r w:rsidR="001B05E0">
        <w:rPr>
          <w:rFonts w:ascii="Liberation Serif" w:hAnsi="Liberation Serif" w:cs="Liberation Serif"/>
        </w:rPr>
        <w:t>и</w:t>
      </w:r>
      <w:r w:rsidR="00F25690">
        <w:rPr>
          <w:rFonts w:ascii="Liberation Serif" w:hAnsi="Liberation Serif" w:cs="Liberation Serif"/>
        </w:rPr>
        <w:t xml:space="preserve"> </w:t>
      </w:r>
      <w:r w:rsidR="00366E1B">
        <w:rPr>
          <w:rFonts w:ascii="Liberation Serif" w:hAnsi="Liberation Serif" w:cs="Liberation Serif"/>
        </w:rPr>
        <w:t>поселка</w:t>
      </w:r>
      <w:r>
        <w:rPr>
          <w:rFonts w:ascii="Liberation Serif" w:hAnsi="Liberation Serif" w:cs="Liberation Serif"/>
        </w:rPr>
        <w:t xml:space="preserve"> да</w:t>
      </w:r>
      <w:r w:rsidR="001B05E0">
        <w:rPr>
          <w:rFonts w:ascii="Liberation Serif" w:hAnsi="Liberation Serif" w:cs="Liberation Serif"/>
        </w:rPr>
        <w:t>ю</w:t>
      </w:r>
      <w:r>
        <w:rPr>
          <w:rFonts w:ascii="Liberation Serif" w:hAnsi="Liberation Serif" w:cs="Liberation Serif"/>
        </w:rPr>
        <w:t>т согласие на обработку персональных данных.</w:t>
      </w:r>
    </w:p>
    <w:p w:rsidR="000C4BDA" w:rsidRDefault="00F25690" w:rsidP="001313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  <w:r w:rsidR="000C4BDA">
        <w:rPr>
          <w:rFonts w:ascii="Liberation Serif" w:hAnsi="Liberation Serif" w:cs="Liberation Serif"/>
        </w:rPr>
        <w:t xml:space="preserve">  </w:t>
      </w:r>
    </w:p>
    <w:p w:rsidR="00D51AD5" w:rsidRPr="00573B97" w:rsidRDefault="005F162E" w:rsidP="005F162E">
      <w:pPr>
        <w:tabs>
          <w:tab w:val="left" w:pos="709"/>
        </w:tabs>
        <w:jc w:val="both"/>
        <w:rPr>
          <w:rFonts w:ascii="Liberation Serif" w:hAnsi="Liberation Serif"/>
          <w:b/>
        </w:rPr>
      </w:pPr>
      <w:r>
        <w:rPr>
          <w:rFonts w:ascii="Liberation Serif" w:eastAsia="MS Mincho" w:hAnsi="Liberation Serif"/>
        </w:rPr>
        <w:tab/>
      </w:r>
    </w:p>
    <w:p w:rsidR="00E73547" w:rsidRPr="00573B97" w:rsidRDefault="0096738E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9</w:t>
      </w:r>
      <w:r w:rsidR="00E73547" w:rsidRPr="00573B97">
        <w:rPr>
          <w:rFonts w:ascii="Liberation Serif" w:hAnsi="Liberation Serif"/>
          <w:b/>
        </w:rPr>
        <w:t>. Результаты публичных слушаний</w:t>
      </w:r>
    </w:p>
    <w:p w:rsidR="00E73547" w:rsidRPr="00573B97" w:rsidRDefault="00E73547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</w:p>
    <w:p w:rsidR="0059155F" w:rsidRDefault="0096738E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>
        <w:rPr>
          <w:rFonts w:ascii="Liberation Serif" w:eastAsia="MS Mincho" w:hAnsi="Liberation Serif"/>
        </w:rPr>
        <w:t>9.</w:t>
      </w:r>
      <w:r w:rsidR="000A6C1D">
        <w:rPr>
          <w:rFonts w:ascii="Liberation Serif" w:eastAsia="MS Mincho" w:hAnsi="Liberation Serif"/>
        </w:rPr>
        <w:t xml:space="preserve">1. </w:t>
      </w:r>
      <w:r w:rsidR="0059155F" w:rsidRPr="0059155F">
        <w:rPr>
          <w:rFonts w:ascii="Liberation Serif" w:eastAsia="MS Mincho" w:hAnsi="Liberation Serif"/>
        </w:rPr>
        <w:t xml:space="preserve">Итоговый </w:t>
      </w:r>
      <w:r w:rsidR="0059155F">
        <w:rPr>
          <w:rFonts w:ascii="Liberation Serif" w:eastAsia="MS Mincho" w:hAnsi="Liberation Serif"/>
        </w:rPr>
        <w:t>документ, принятый в рамках публичных слушаний, носит рекомендательный характер для органов местного самоуправления муниципального образования поселок Уренгой.</w:t>
      </w:r>
    </w:p>
    <w:p w:rsidR="004C094F" w:rsidRPr="003A3455" w:rsidRDefault="00362A0B" w:rsidP="004C094F">
      <w:pPr>
        <w:tabs>
          <w:tab w:val="left" w:pos="720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MS Mincho" w:hAnsi="Liberation Serif"/>
        </w:rPr>
        <w:t xml:space="preserve">9.2. </w:t>
      </w:r>
      <w:r w:rsidR="004C094F" w:rsidRPr="003A3455">
        <w:rPr>
          <w:rFonts w:ascii="Liberation Serif" w:hAnsi="Liberation Serif" w:cs="Arial"/>
          <w:color w:val="000000"/>
          <w:shd w:val="clear" w:color="auto" w:fill="FFFFFF"/>
        </w:rPr>
        <w:t xml:space="preserve">В случае отсутствия предложений от населения </w:t>
      </w:r>
      <w:proofErr w:type="gramStart"/>
      <w:r w:rsidR="004C094F" w:rsidRPr="003A3455">
        <w:rPr>
          <w:rFonts w:ascii="Liberation Serif" w:hAnsi="Liberation Serif" w:cs="Arial"/>
          <w:color w:val="000000"/>
          <w:shd w:val="clear" w:color="auto" w:fill="FFFFFF"/>
        </w:rPr>
        <w:t>по проекту</w:t>
      </w:r>
      <w:proofErr w:type="gramEnd"/>
      <w:r w:rsidR="004C094F" w:rsidRPr="003A3455"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="00D51AD5">
        <w:rPr>
          <w:rFonts w:ascii="Liberation Serif" w:hAnsi="Liberation Serif" w:cs="Arial"/>
          <w:color w:val="000000"/>
          <w:shd w:val="clear" w:color="auto" w:fill="FFFFFF"/>
        </w:rPr>
        <w:t>выносимому на</w:t>
      </w:r>
      <w:r w:rsidR="004C094F" w:rsidRPr="003A3455">
        <w:rPr>
          <w:rFonts w:ascii="Liberation Serif" w:hAnsi="Liberation Serif" w:cs="Arial"/>
          <w:color w:val="000000"/>
          <w:shd w:val="clear" w:color="auto" w:fill="FFFFFF"/>
        </w:rPr>
        <w:t xml:space="preserve"> публичны</w:t>
      </w:r>
      <w:r w:rsidR="00D51AD5">
        <w:rPr>
          <w:rFonts w:ascii="Liberation Serif" w:hAnsi="Liberation Serif" w:cs="Arial"/>
          <w:color w:val="000000"/>
          <w:shd w:val="clear" w:color="auto" w:fill="FFFFFF"/>
        </w:rPr>
        <w:t>е слушания</w:t>
      </w:r>
      <w:r w:rsidR="004C094F" w:rsidRPr="003A3455">
        <w:rPr>
          <w:rFonts w:ascii="Liberation Serif" w:hAnsi="Liberation Serif" w:cs="Arial"/>
          <w:color w:val="000000"/>
          <w:shd w:val="clear" w:color="auto" w:fill="FFFFFF"/>
        </w:rPr>
        <w:t xml:space="preserve"> данный факт необходимо отражать в </w:t>
      </w:r>
      <w:r w:rsidR="001B05E0">
        <w:rPr>
          <w:rFonts w:ascii="Liberation Serif" w:hAnsi="Liberation Serif" w:cs="Arial"/>
          <w:color w:val="000000"/>
          <w:shd w:val="clear" w:color="auto" w:fill="FFFFFF"/>
        </w:rPr>
        <w:t>итоговом документе</w:t>
      </w:r>
      <w:r w:rsidR="004C094F" w:rsidRPr="003A3455">
        <w:rPr>
          <w:rFonts w:ascii="Liberation Serif" w:hAnsi="Liberation Serif" w:cs="Arial"/>
          <w:color w:val="000000"/>
          <w:shd w:val="clear" w:color="auto" w:fill="FFFFFF"/>
        </w:rPr>
        <w:t xml:space="preserve"> публичных слушаний.</w:t>
      </w:r>
    </w:p>
    <w:p w:rsidR="00D51AD5" w:rsidRDefault="00362A0B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>
        <w:rPr>
          <w:rFonts w:ascii="Liberation Serif" w:eastAsia="MS Mincho" w:hAnsi="Liberation Serif"/>
        </w:rPr>
        <w:t xml:space="preserve">9.3. </w:t>
      </w:r>
      <w:r w:rsidR="00D51AD5">
        <w:rPr>
          <w:rFonts w:ascii="Liberation Serif" w:eastAsia="MS Mincho" w:hAnsi="Liberation Serif"/>
        </w:rPr>
        <w:t>Итоговый документ должен быть опубликован (обнародован) в течение 10 рабочих дней с момента проведения публичных слушаний и размещен на официальном сайте муниципального образования поселок Уренгой</w:t>
      </w:r>
      <w:r w:rsidR="00D66C2E">
        <w:rPr>
          <w:rFonts w:ascii="Liberation Serif" w:eastAsia="MS Mincho" w:hAnsi="Liberation Serif"/>
        </w:rPr>
        <w:t xml:space="preserve"> </w:t>
      </w:r>
      <w:hyperlink r:id="rId15" w:history="1">
        <w:r w:rsidR="00D66C2E" w:rsidRPr="003376FA">
          <w:rPr>
            <w:rStyle w:val="af2"/>
            <w:rFonts w:ascii="Liberation Serif" w:hAnsi="Liberation Serif"/>
            <w:szCs w:val="22"/>
          </w:rPr>
          <w:t>www.mo-urengoy.ru</w:t>
        </w:r>
      </w:hyperlink>
      <w:r w:rsidR="00D66C2E">
        <w:rPr>
          <w:rFonts w:ascii="Liberation Serif" w:hAnsi="Liberation Serif"/>
          <w:szCs w:val="22"/>
        </w:rPr>
        <w:t>.</w:t>
      </w:r>
      <w:r w:rsidR="00D51AD5">
        <w:rPr>
          <w:rFonts w:ascii="Liberation Serif" w:eastAsia="MS Mincho" w:hAnsi="Liberation Serif"/>
        </w:rPr>
        <w:t xml:space="preserve"> </w:t>
      </w:r>
    </w:p>
    <w:p w:rsidR="007E2D5F" w:rsidRDefault="0096738E" w:rsidP="00E73547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>
        <w:rPr>
          <w:rFonts w:ascii="Liberation Serif" w:eastAsia="MS Mincho" w:hAnsi="Liberation Serif"/>
        </w:rPr>
        <w:t>9.</w:t>
      </w:r>
      <w:r w:rsidR="00362A0B">
        <w:rPr>
          <w:rFonts w:ascii="Liberation Serif" w:eastAsia="MS Mincho" w:hAnsi="Liberation Serif"/>
        </w:rPr>
        <w:t>4</w:t>
      </w:r>
      <w:r w:rsidR="00D51AD5">
        <w:rPr>
          <w:rFonts w:ascii="Liberation Serif" w:eastAsia="MS Mincho" w:hAnsi="Liberation Serif"/>
        </w:rPr>
        <w:t xml:space="preserve">. Протокол публичных слушаний и итоговый документ предоставляются в </w:t>
      </w:r>
      <w:r w:rsidR="00CC078D">
        <w:rPr>
          <w:rFonts w:ascii="Liberation Serif" w:eastAsia="MS Mincho" w:hAnsi="Liberation Serif"/>
        </w:rPr>
        <w:t>органы местного самоуправления</w:t>
      </w:r>
      <w:r w:rsidR="00D51AD5">
        <w:rPr>
          <w:rFonts w:ascii="Liberation Serif" w:eastAsia="MS Mincho" w:hAnsi="Liberation Serif"/>
        </w:rPr>
        <w:t xml:space="preserve"> в срок не позднее 7 рабочих дней с момента проведения публичных слушаний.</w:t>
      </w:r>
      <w:r w:rsidR="00CC078D">
        <w:rPr>
          <w:rFonts w:ascii="Liberation Serif" w:eastAsia="MS Mincho" w:hAnsi="Liberation Serif"/>
        </w:rPr>
        <w:t xml:space="preserve"> Результаты публичных слушаний, подлежат обязательному рассмотрению </w:t>
      </w:r>
      <w:r w:rsidR="005A6EF1">
        <w:rPr>
          <w:rFonts w:ascii="Liberation Serif" w:eastAsia="MS Mincho" w:hAnsi="Liberation Serif"/>
        </w:rPr>
        <w:t>орган</w:t>
      </w:r>
      <w:r w:rsidR="00955D0C">
        <w:rPr>
          <w:rFonts w:ascii="Liberation Serif" w:eastAsia="MS Mincho" w:hAnsi="Liberation Serif"/>
        </w:rPr>
        <w:t>ом</w:t>
      </w:r>
      <w:r w:rsidR="005A6EF1">
        <w:rPr>
          <w:rFonts w:ascii="Liberation Serif" w:eastAsia="MS Mincho" w:hAnsi="Liberation Serif"/>
        </w:rPr>
        <w:t xml:space="preserve"> местного самоуправления</w:t>
      </w:r>
      <w:r w:rsidR="00955D0C">
        <w:rPr>
          <w:rFonts w:ascii="Liberation Serif" w:eastAsia="MS Mincho" w:hAnsi="Liberation Serif"/>
        </w:rPr>
        <w:t>, ответственным за принятие решения по вопросам, выносившимся на публичные слушания</w:t>
      </w:r>
      <w:r w:rsidR="005A6EF1">
        <w:rPr>
          <w:rFonts w:ascii="Liberation Serif" w:eastAsia="MS Mincho" w:hAnsi="Liberation Serif"/>
        </w:rPr>
        <w:t>.</w:t>
      </w:r>
    </w:p>
    <w:p w:rsidR="00D66C2E" w:rsidRDefault="0096738E" w:rsidP="00D66C2E">
      <w:pPr>
        <w:tabs>
          <w:tab w:val="left" w:pos="1276"/>
        </w:tabs>
        <w:ind w:firstLine="709"/>
        <w:jc w:val="both"/>
        <w:rPr>
          <w:rFonts w:ascii="Liberation Serif" w:eastAsia="MS Mincho" w:hAnsi="Liberation Serif"/>
        </w:rPr>
      </w:pPr>
      <w:r>
        <w:rPr>
          <w:rFonts w:ascii="Liberation Serif" w:eastAsia="MS Mincho" w:hAnsi="Liberation Serif"/>
        </w:rPr>
        <w:t>9.</w:t>
      </w:r>
      <w:r w:rsidR="00362A0B">
        <w:rPr>
          <w:rFonts w:ascii="Liberation Serif" w:eastAsia="MS Mincho" w:hAnsi="Liberation Serif"/>
        </w:rPr>
        <w:t>5</w:t>
      </w:r>
      <w:r w:rsidR="00EA6B1F">
        <w:rPr>
          <w:rFonts w:ascii="Liberation Serif" w:eastAsia="MS Mincho" w:hAnsi="Liberation Serif"/>
        </w:rPr>
        <w:t xml:space="preserve">. </w:t>
      </w:r>
      <w:r w:rsidR="00955D0C">
        <w:rPr>
          <w:rFonts w:ascii="Liberation Serif" w:eastAsia="MS Mincho" w:hAnsi="Liberation Serif"/>
        </w:rPr>
        <w:t>Итоги рассмотрения в обязательном порядке доводятся до инициаторов публичных слушаний и до населения муниципального образования путем о</w:t>
      </w:r>
      <w:r w:rsidR="00EA6B1F">
        <w:rPr>
          <w:rFonts w:ascii="Liberation Serif" w:eastAsia="MS Mincho" w:hAnsi="Liberation Serif"/>
        </w:rPr>
        <w:t>публиков</w:t>
      </w:r>
      <w:r w:rsidR="00955D0C">
        <w:rPr>
          <w:rFonts w:ascii="Liberation Serif" w:eastAsia="MS Mincho" w:hAnsi="Liberation Serif"/>
        </w:rPr>
        <w:t>ания</w:t>
      </w:r>
      <w:r w:rsidR="00366E1B">
        <w:rPr>
          <w:rFonts w:ascii="Liberation Serif" w:eastAsia="MS Mincho" w:hAnsi="Liberation Serif"/>
        </w:rPr>
        <w:t xml:space="preserve"> (</w:t>
      </w:r>
      <w:r w:rsidR="00366E1B" w:rsidRPr="00D66C2E">
        <w:rPr>
          <w:rFonts w:ascii="Liberation Serif" w:eastAsia="MS Mincho" w:hAnsi="Liberation Serif"/>
        </w:rPr>
        <w:t>обнародовани</w:t>
      </w:r>
      <w:r w:rsidR="00955D0C">
        <w:rPr>
          <w:rFonts w:ascii="Liberation Serif" w:eastAsia="MS Mincho" w:hAnsi="Liberation Serif"/>
        </w:rPr>
        <w:t>я</w:t>
      </w:r>
      <w:r w:rsidR="00366E1B" w:rsidRPr="00D66C2E">
        <w:rPr>
          <w:rFonts w:ascii="Liberation Serif" w:eastAsia="MS Mincho" w:hAnsi="Liberation Serif"/>
        </w:rPr>
        <w:t>)</w:t>
      </w:r>
      <w:r w:rsidR="00EA6B1F" w:rsidRPr="00D66C2E">
        <w:rPr>
          <w:rFonts w:ascii="Liberation Serif" w:eastAsia="MS Mincho" w:hAnsi="Liberation Serif"/>
        </w:rPr>
        <w:t xml:space="preserve"> </w:t>
      </w:r>
      <w:r w:rsidR="00D66C2E" w:rsidRPr="00D66C2E">
        <w:rPr>
          <w:rFonts w:ascii="Liberation Serif" w:eastAsia="MS Mincho" w:hAnsi="Liberation Serif"/>
        </w:rPr>
        <w:t>в установленном порядке</w:t>
      </w:r>
      <w:r w:rsidR="00955D0C">
        <w:rPr>
          <w:rFonts w:ascii="Liberation Serif" w:eastAsia="MS Mincho" w:hAnsi="Liberation Serif"/>
        </w:rPr>
        <w:t xml:space="preserve">, а также путем </w:t>
      </w:r>
      <w:r w:rsidR="00366E1B" w:rsidRPr="00D66C2E">
        <w:rPr>
          <w:rFonts w:ascii="Liberation Serif" w:eastAsia="MS Mincho" w:hAnsi="Liberation Serif"/>
        </w:rPr>
        <w:t>размещен</w:t>
      </w:r>
      <w:r w:rsidR="00955D0C">
        <w:rPr>
          <w:rFonts w:ascii="Liberation Serif" w:eastAsia="MS Mincho" w:hAnsi="Liberation Serif"/>
        </w:rPr>
        <w:t>ия</w:t>
      </w:r>
      <w:r w:rsidR="00366E1B" w:rsidRPr="00D66C2E">
        <w:rPr>
          <w:rFonts w:ascii="Liberation Serif" w:eastAsia="MS Mincho" w:hAnsi="Liberation Serif"/>
        </w:rPr>
        <w:t xml:space="preserve"> на официальном сайте</w:t>
      </w:r>
      <w:r w:rsidR="00D66C2E" w:rsidRPr="00D66C2E">
        <w:rPr>
          <w:rFonts w:ascii="Liberation Serif" w:eastAsia="MS Mincho" w:hAnsi="Liberation Serif"/>
        </w:rPr>
        <w:t xml:space="preserve"> </w:t>
      </w:r>
      <w:r w:rsidR="00D66C2E">
        <w:rPr>
          <w:rFonts w:ascii="Liberation Serif" w:eastAsia="MS Mincho" w:hAnsi="Liberation Serif"/>
        </w:rPr>
        <w:t xml:space="preserve">муниципального образования поселок Уренгой </w:t>
      </w:r>
      <w:hyperlink r:id="rId16" w:history="1">
        <w:r w:rsidR="00D66C2E" w:rsidRPr="003376FA">
          <w:rPr>
            <w:rStyle w:val="af2"/>
            <w:rFonts w:ascii="Liberation Serif" w:hAnsi="Liberation Serif"/>
            <w:szCs w:val="22"/>
          </w:rPr>
          <w:t>www.mo-urengoy.ru</w:t>
        </w:r>
      </w:hyperlink>
      <w:r w:rsidR="00D66C2E">
        <w:rPr>
          <w:rFonts w:ascii="Liberation Serif" w:hAnsi="Liberation Serif"/>
          <w:szCs w:val="22"/>
        </w:rPr>
        <w:t>.</w:t>
      </w:r>
      <w:r w:rsidR="00D66C2E">
        <w:rPr>
          <w:rFonts w:ascii="Liberation Serif" w:eastAsia="MS Mincho" w:hAnsi="Liberation Serif"/>
        </w:rPr>
        <w:t xml:space="preserve"> </w:t>
      </w:r>
    </w:p>
    <w:p w:rsidR="00E73547" w:rsidRPr="00573B97" w:rsidRDefault="00E73547" w:rsidP="00D66C2E">
      <w:pPr>
        <w:tabs>
          <w:tab w:val="left" w:pos="1276"/>
        </w:tabs>
        <w:ind w:firstLine="709"/>
        <w:jc w:val="both"/>
        <w:rPr>
          <w:rFonts w:ascii="Liberation Serif" w:hAnsi="Liberation Serif"/>
          <w:b/>
        </w:rPr>
      </w:pPr>
    </w:p>
    <w:p w:rsidR="00E73547" w:rsidRPr="001B05E0" w:rsidRDefault="0096738E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10</w:t>
      </w:r>
      <w:r w:rsidR="00E73547" w:rsidRPr="001B05E0">
        <w:rPr>
          <w:rFonts w:ascii="Liberation Serif" w:hAnsi="Liberation Serif"/>
          <w:b/>
        </w:rPr>
        <w:t>. Заключительные положения</w:t>
      </w:r>
    </w:p>
    <w:p w:rsidR="00E73547" w:rsidRPr="001B05E0" w:rsidRDefault="00E73547" w:rsidP="00E73547">
      <w:pPr>
        <w:tabs>
          <w:tab w:val="left" w:pos="1276"/>
        </w:tabs>
        <w:jc w:val="center"/>
        <w:rPr>
          <w:rFonts w:ascii="Liberation Serif" w:hAnsi="Liberation Serif"/>
          <w:b/>
        </w:rPr>
      </w:pPr>
    </w:p>
    <w:p w:rsidR="00E73547" w:rsidRPr="001B05E0" w:rsidRDefault="00E73547" w:rsidP="00E73547">
      <w:pPr>
        <w:tabs>
          <w:tab w:val="left" w:pos="720"/>
        </w:tabs>
        <w:jc w:val="both"/>
        <w:rPr>
          <w:rFonts w:ascii="Liberation Serif" w:hAnsi="Liberation Serif"/>
        </w:rPr>
      </w:pPr>
      <w:r w:rsidRPr="001B05E0">
        <w:rPr>
          <w:rFonts w:ascii="Liberation Serif" w:hAnsi="Liberation Serif"/>
        </w:rPr>
        <w:tab/>
      </w:r>
      <w:r w:rsidR="0096738E">
        <w:rPr>
          <w:rFonts w:ascii="Liberation Serif" w:hAnsi="Liberation Serif"/>
        </w:rPr>
        <w:t>10.</w:t>
      </w:r>
      <w:r w:rsidRPr="001B05E0">
        <w:rPr>
          <w:rFonts w:ascii="Liberation Serif" w:hAnsi="Liberation Serif"/>
        </w:rPr>
        <w:t xml:space="preserve">1. Организационно-техническое и информационное обеспечение проведения публичных слушаний возлагается на </w:t>
      </w:r>
      <w:r w:rsidR="00D820E1" w:rsidRPr="001B05E0">
        <w:rPr>
          <w:rFonts w:ascii="Liberation Serif" w:hAnsi="Liberation Serif"/>
        </w:rPr>
        <w:t xml:space="preserve">Администрацию </w:t>
      </w:r>
      <w:r w:rsidR="0065213D">
        <w:rPr>
          <w:rFonts w:ascii="Liberation Serif" w:hAnsi="Liberation Serif"/>
        </w:rPr>
        <w:t>поселка.</w:t>
      </w:r>
    </w:p>
    <w:p w:rsidR="00D51AD5" w:rsidRDefault="00E73547" w:rsidP="00E73547">
      <w:pPr>
        <w:tabs>
          <w:tab w:val="left" w:pos="720"/>
        </w:tabs>
        <w:jc w:val="both"/>
        <w:rPr>
          <w:rFonts w:ascii="Liberation Serif" w:hAnsi="Liberation Serif"/>
        </w:rPr>
      </w:pPr>
      <w:r w:rsidRPr="001B05E0">
        <w:rPr>
          <w:rFonts w:ascii="Liberation Serif" w:hAnsi="Liberation Serif"/>
        </w:rPr>
        <w:tab/>
      </w:r>
      <w:r w:rsidR="0096738E">
        <w:rPr>
          <w:rFonts w:ascii="Liberation Serif" w:hAnsi="Liberation Serif"/>
        </w:rPr>
        <w:t>10.</w:t>
      </w:r>
      <w:r w:rsidRPr="001B05E0">
        <w:rPr>
          <w:rFonts w:ascii="Liberation Serif" w:hAnsi="Liberation Serif"/>
        </w:rPr>
        <w:t xml:space="preserve">2. </w:t>
      </w:r>
      <w:r w:rsidR="00D51AD5">
        <w:rPr>
          <w:rFonts w:ascii="Liberation Serif" w:hAnsi="Liberation Serif"/>
        </w:rPr>
        <w:t xml:space="preserve">Итоговый документ, протокол публичных слушаний и материалы собранные в ходе подготовки и проведения публичных слушаний, хранятся в Администрации </w:t>
      </w:r>
      <w:r w:rsidR="0065213D">
        <w:rPr>
          <w:rFonts w:ascii="Liberation Serif" w:hAnsi="Liberation Serif"/>
        </w:rPr>
        <w:t>поселка.</w:t>
      </w:r>
    </w:p>
    <w:p w:rsidR="00E73547" w:rsidRDefault="00D51AD5" w:rsidP="00E73547">
      <w:pPr>
        <w:tabs>
          <w:tab w:val="left" w:pos="7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6738E">
        <w:rPr>
          <w:rFonts w:ascii="Liberation Serif" w:hAnsi="Liberation Serif"/>
        </w:rPr>
        <w:t>10.</w:t>
      </w:r>
      <w:r>
        <w:rPr>
          <w:rFonts w:ascii="Liberation Serif" w:hAnsi="Liberation Serif"/>
        </w:rPr>
        <w:t xml:space="preserve">3. </w:t>
      </w:r>
      <w:r w:rsidR="00E73547" w:rsidRPr="001B05E0">
        <w:rPr>
          <w:rFonts w:ascii="Liberation Serif" w:hAnsi="Liberation Serif"/>
        </w:rPr>
        <w:t>Финансирование расходов на проведение публичных слушаний осуществляется за счет средств местного бюджета.</w:t>
      </w: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65213D" w:rsidRDefault="0065213D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1B05E0" w:rsidRPr="00573B97" w:rsidRDefault="001B05E0" w:rsidP="00E73547">
      <w:pPr>
        <w:tabs>
          <w:tab w:val="left" w:pos="720"/>
        </w:tabs>
        <w:jc w:val="both"/>
        <w:rPr>
          <w:rFonts w:ascii="Liberation Serif" w:hAnsi="Liberation Serif"/>
        </w:rPr>
      </w:pPr>
    </w:p>
    <w:p w:rsidR="00D820E1" w:rsidRPr="00D51AD5" w:rsidRDefault="00D820E1" w:rsidP="00E73547">
      <w:pPr>
        <w:ind w:left="6120"/>
        <w:rPr>
          <w:rFonts w:ascii="Liberation Serif" w:hAnsi="Liberation Serif"/>
        </w:rPr>
      </w:pPr>
    </w:p>
    <w:p w:rsidR="004C094F" w:rsidRDefault="004C094F" w:rsidP="00F256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D66C2E" w:rsidRDefault="00D66C2E" w:rsidP="00D66C2E"/>
    <w:p w:rsidR="00D66C2E" w:rsidRDefault="00D66C2E" w:rsidP="00D66C2E"/>
    <w:p w:rsidR="00D66C2E" w:rsidRPr="00D66C2E" w:rsidRDefault="00D66C2E" w:rsidP="00D66C2E"/>
    <w:p w:rsidR="007D26F2" w:rsidRDefault="007D26F2" w:rsidP="004850D0">
      <w:pPr>
        <w:ind w:left="6120"/>
        <w:jc w:val="right"/>
        <w:rPr>
          <w:rFonts w:ascii="Liberation Serif" w:hAnsi="Liberation Serif"/>
        </w:rPr>
      </w:pPr>
    </w:p>
    <w:p w:rsidR="007D26F2" w:rsidRDefault="007D26F2" w:rsidP="004850D0">
      <w:pPr>
        <w:ind w:left="6120"/>
        <w:jc w:val="right"/>
        <w:rPr>
          <w:rFonts w:ascii="Liberation Serif" w:hAnsi="Liberation Serif"/>
        </w:rPr>
      </w:pPr>
    </w:p>
    <w:p w:rsidR="00E73547" w:rsidRPr="00573B97" w:rsidRDefault="00E73547" w:rsidP="004850D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Приложение 1</w:t>
      </w:r>
    </w:p>
    <w:p w:rsidR="00E73547" w:rsidRPr="00573B97" w:rsidRDefault="00E73547" w:rsidP="004850D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к решению Собрания депутатов муниципального образования поселок Уренгой</w:t>
      </w:r>
    </w:p>
    <w:p w:rsidR="00E73547" w:rsidRPr="00573B97" w:rsidRDefault="00E73547" w:rsidP="004850D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lastRenderedPageBreak/>
        <w:t>от ___________ 2010 года № ____</w:t>
      </w:r>
    </w:p>
    <w:p w:rsidR="00E73547" w:rsidRPr="004850D0" w:rsidRDefault="00E73547" w:rsidP="004850D0">
      <w:pPr>
        <w:jc w:val="both"/>
        <w:rPr>
          <w:rFonts w:ascii="Liberation Serif" w:hAnsi="Liberation Serif"/>
        </w:rPr>
      </w:pPr>
    </w:p>
    <w:p w:rsidR="004850D0" w:rsidRDefault="004850D0" w:rsidP="004850D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sz w:val="24"/>
          <w:szCs w:val="24"/>
        </w:rPr>
      </w:pPr>
      <w:r w:rsidRPr="004850D0">
        <w:rPr>
          <w:rFonts w:ascii="Liberation Serif" w:hAnsi="Liberation Serif" w:cs="Courier New"/>
          <w:b w:val="0"/>
          <w:bCs w:val="0"/>
          <w:sz w:val="24"/>
          <w:szCs w:val="24"/>
        </w:rPr>
        <w:t xml:space="preserve">                                 </w:t>
      </w:r>
    </w:p>
    <w:p w:rsidR="004850D0" w:rsidRPr="004850D0" w:rsidRDefault="004850D0" w:rsidP="004850D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hAnsi="Liberation Serif" w:cs="Courier New"/>
          <w:bCs w:val="0"/>
          <w:sz w:val="24"/>
          <w:szCs w:val="24"/>
        </w:rPr>
      </w:pPr>
      <w:r w:rsidRPr="004850D0">
        <w:rPr>
          <w:rFonts w:ascii="Liberation Serif" w:hAnsi="Liberation Serif" w:cs="Courier New"/>
          <w:bCs w:val="0"/>
          <w:sz w:val="24"/>
          <w:szCs w:val="24"/>
        </w:rPr>
        <w:t>СОГЛАСИЕ</w:t>
      </w:r>
    </w:p>
    <w:p w:rsidR="004850D0" w:rsidRPr="004850D0" w:rsidRDefault="004850D0" w:rsidP="004850D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hAnsi="Liberation Serif" w:cs="Courier New"/>
          <w:bCs w:val="0"/>
          <w:sz w:val="24"/>
          <w:szCs w:val="24"/>
        </w:rPr>
      </w:pPr>
      <w:r w:rsidRPr="004850D0">
        <w:rPr>
          <w:rFonts w:ascii="Liberation Serif" w:hAnsi="Liberation Serif" w:cs="Courier New"/>
          <w:bCs w:val="0"/>
          <w:sz w:val="24"/>
          <w:szCs w:val="24"/>
        </w:rPr>
        <w:t>на обработку персональных данных</w:t>
      </w:r>
    </w:p>
    <w:p w:rsidR="004850D0" w:rsidRPr="004850D0" w:rsidRDefault="004850D0" w:rsidP="004850D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sz w:val="24"/>
          <w:szCs w:val="24"/>
        </w:rPr>
      </w:pPr>
    </w:p>
    <w:p w:rsidR="002A13CE" w:rsidRDefault="004850D0" w:rsidP="002A13CE">
      <w:pPr>
        <w:ind w:firstLine="708"/>
        <w:jc w:val="both"/>
        <w:rPr>
          <w:rFonts w:ascii="Liberation Serif" w:hAnsi="Liberation Serif"/>
        </w:rPr>
      </w:pPr>
      <w:r w:rsidRPr="004850D0">
        <w:rPr>
          <w:rFonts w:ascii="Liberation Serif" w:hAnsi="Liberation Serif" w:cs="Courier New"/>
          <w:b/>
          <w:bCs/>
        </w:rPr>
        <w:t xml:space="preserve">    </w:t>
      </w:r>
      <w:r w:rsidR="002A13CE" w:rsidRPr="007B3824">
        <w:rPr>
          <w:rFonts w:ascii="Liberation Serif" w:hAnsi="Liberation Serif"/>
        </w:rPr>
        <w:t xml:space="preserve">В соответствии с Федеральным законом от 27.07.2006 № 152-ФЗ «О персональных данных», со статьей 152.1 Гражданского кодекса Российской Федерации </w:t>
      </w:r>
    </w:p>
    <w:p w:rsidR="00566EDC" w:rsidRPr="007B3824" w:rsidRDefault="00566EDC" w:rsidP="002A13CE">
      <w:pPr>
        <w:ind w:firstLine="708"/>
        <w:jc w:val="both"/>
        <w:rPr>
          <w:rFonts w:ascii="Liberation Serif" w:hAnsi="Liberation Serif"/>
        </w:rPr>
      </w:pPr>
    </w:p>
    <w:p w:rsidR="002A13CE" w:rsidRPr="007B3824" w:rsidRDefault="002A13CE" w:rsidP="002A13CE">
      <w:pPr>
        <w:jc w:val="both"/>
        <w:rPr>
          <w:rFonts w:ascii="Liberation Serif" w:hAnsi="Liberation Serif"/>
        </w:rPr>
      </w:pPr>
      <w:r w:rsidRPr="007B3824">
        <w:rPr>
          <w:rFonts w:ascii="Liberation Serif" w:hAnsi="Liberation Serif"/>
        </w:rPr>
        <w:t>Я, ________________________________________________________________________</w:t>
      </w:r>
      <w:r>
        <w:rPr>
          <w:rFonts w:ascii="Liberation Serif" w:hAnsi="Liberation Serif"/>
        </w:rPr>
        <w:t>_____</w:t>
      </w:r>
      <w:r w:rsidRPr="007B3824">
        <w:rPr>
          <w:rFonts w:ascii="Liberation Serif" w:hAnsi="Liberation Serif"/>
        </w:rPr>
        <w:t>,</w:t>
      </w:r>
    </w:p>
    <w:p w:rsidR="002A13CE" w:rsidRPr="007B3824" w:rsidRDefault="002A13CE" w:rsidP="002A13CE">
      <w:pPr>
        <w:jc w:val="center"/>
        <w:rPr>
          <w:rFonts w:ascii="Liberation Serif" w:hAnsi="Liberation Serif"/>
          <w:sz w:val="20"/>
          <w:szCs w:val="20"/>
        </w:rPr>
      </w:pPr>
      <w:r w:rsidRPr="007B3824">
        <w:rPr>
          <w:rFonts w:ascii="Liberation Serif" w:hAnsi="Liberation Serif"/>
          <w:sz w:val="20"/>
          <w:szCs w:val="20"/>
        </w:rPr>
        <w:t>(фамилия, имя, отчество)</w:t>
      </w:r>
    </w:p>
    <w:p w:rsidR="002A13CE" w:rsidRPr="007B3824" w:rsidRDefault="002A13CE" w:rsidP="002A13CE">
      <w:pPr>
        <w:jc w:val="both"/>
        <w:rPr>
          <w:rFonts w:ascii="Liberation Serif" w:hAnsi="Liberation Serif"/>
        </w:rPr>
      </w:pPr>
      <w:r w:rsidRPr="007B3824">
        <w:rPr>
          <w:rFonts w:ascii="Liberation Serif" w:hAnsi="Liberation Serif"/>
        </w:rPr>
        <w:t>проживающий (</w:t>
      </w:r>
      <w:proofErr w:type="spellStart"/>
      <w:r w:rsidRPr="007B3824">
        <w:rPr>
          <w:rFonts w:ascii="Liberation Serif" w:hAnsi="Liberation Serif"/>
        </w:rPr>
        <w:t>ая</w:t>
      </w:r>
      <w:proofErr w:type="spellEnd"/>
      <w:r w:rsidRPr="007B3824">
        <w:rPr>
          <w:rFonts w:ascii="Liberation Serif" w:hAnsi="Liberation Serif"/>
        </w:rPr>
        <w:t>) по адресу ____________________________________________________</w:t>
      </w:r>
      <w:r>
        <w:rPr>
          <w:rFonts w:ascii="Liberation Serif" w:hAnsi="Liberation Serif"/>
        </w:rPr>
        <w:t>__</w:t>
      </w:r>
    </w:p>
    <w:p w:rsidR="002A13CE" w:rsidRDefault="002A13CE" w:rsidP="002A13CE">
      <w:pPr>
        <w:rPr>
          <w:rFonts w:ascii="Liberation Serif" w:hAnsi="Liberation Serif"/>
        </w:rPr>
      </w:pPr>
      <w:r w:rsidRPr="007B3824">
        <w:rPr>
          <w:rFonts w:ascii="Liberation Serif" w:hAnsi="Liberation Serif"/>
        </w:rPr>
        <w:t>_____________________________________________</w:t>
      </w:r>
      <w:r>
        <w:rPr>
          <w:rFonts w:ascii="Liberation Serif" w:hAnsi="Liberation Serif"/>
        </w:rPr>
        <w:t>_______________________________</w:t>
      </w:r>
      <w:r w:rsidRPr="007B3824">
        <w:rPr>
          <w:rFonts w:ascii="Liberation Serif" w:hAnsi="Liberation Serif"/>
        </w:rPr>
        <w:t>___, основной документ, уд</w:t>
      </w:r>
      <w:r>
        <w:rPr>
          <w:rFonts w:ascii="Liberation Serif" w:hAnsi="Liberation Serif"/>
        </w:rPr>
        <w:t>остоверяющий личность (паспорт)</w:t>
      </w:r>
    </w:p>
    <w:p w:rsidR="002A13CE" w:rsidRPr="007B3824" w:rsidRDefault="002A13CE" w:rsidP="002A13CE">
      <w:pPr>
        <w:rPr>
          <w:rFonts w:ascii="Liberation Serif" w:hAnsi="Liberation Serif"/>
        </w:rPr>
      </w:pPr>
      <w:r w:rsidRPr="007B3824">
        <w:rPr>
          <w:rFonts w:ascii="Liberation Serif" w:hAnsi="Liberation Serif"/>
        </w:rPr>
        <w:t>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</w:rPr>
        <w:t>______</w:t>
      </w:r>
    </w:p>
    <w:p w:rsidR="002A13CE" w:rsidRPr="007B3824" w:rsidRDefault="002A13CE" w:rsidP="002A13CE">
      <w:pPr>
        <w:jc w:val="center"/>
        <w:rPr>
          <w:rFonts w:ascii="Liberation Serif" w:hAnsi="Liberation Serif"/>
          <w:sz w:val="20"/>
          <w:szCs w:val="20"/>
        </w:rPr>
      </w:pPr>
      <w:r w:rsidRPr="007B3824">
        <w:rPr>
          <w:rFonts w:ascii="Liberation Serif" w:hAnsi="Liberation Serif"/>
          <w:sz w:val="20"/>
          <w:szCs w:val="20"/>
        </w:rPr>
        <w:t>(серия, номер, дата выдачи документа, наименование выдавшего органа)</w:t>
      </w:r>
    </w:p>
    <w:p w:rsidR="002A13CE" w:rsidRPr="007B3824" w:rsidRDefault="002A13CE" w:rsidP="002A13CE">
      <w:pPr>
        <w:jc w:val="center"/>
        <w:rPr>
          <w:rFonts w:ascii="Liberation Serif" w:hAnsi="Liberation Serif"/>
          <w:sz w:val="20"/>
          <w:szCs w:val="20"/>
        </w:rPr>
      </w:pPr>
    </w:p>
    <w:p w:rsidR="00566EDC" w:rsidRPr="007B3824" w:rsidRDefault="002A13CE" w:rsidP="00F21120">
      <w:pPr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B3824">
        <w:rPr>
          <w:rFonts w:ascii="Liberation Serif" w:hAnsi="Liberation Serif"/>
        </w:rPr>
        <w:tab/>
      </w:r>
      <w:r>
        <w:rPr>
          <w:rFonts w:ascii="Liberation Serif" w:hAnsi="Liberation Serif"/>
        </w:rPr>
        <w:t>В ц</w:t>
      </w:r>
      <w:r w:rsidRPr="0049370A">
        <w:rPr>
          <w:rFonts w:ascii="Liberation Serif" w:hAnsi="Liberation Serif"/>
        </w:rPr>
        <w:t>еля</w:t>
      </w:r>
      <w:r>
        <w:rPr>
          <w:rFonts w:ascii="Liberation Serif" w:hAnsi="Liberation Serif"/>
        </w:rPr>
        <w:t xml:space="preserve">х направления инициативы о проведении публичных слушаний, проводимых 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поселок Уренгой от _________ № ____ «Об утверждении Порядка </w:t>
      </w:r>
      <w:r w:rsidR="00566EDC">
        <w:rPr>
          <w:rFonts w:ascii="Liberation Serif" w:hAnsi="Liberation Serif"/>
        </w:rPr>
        <w:t>организации и проведения публичных слушаний в муниципальном образовании поселок Уренгой</w:t>
      </w:r>
      <w:r>
        <w:rPr>
          <w:rFonts w:ascii="Liberation Serif" w:hAnsi="Liberation Serif"/>
        </w:rPr>
        <w:t>»</w:t>
      </w:r>
      <w:r w:rsidR="00566EDC">
        <w:rPr>
          <w:rFonts w:ascii="Liberation Serif" w:hAnsi="Liberation Serif"/>
        </w:rPr>
        <w:t xml:space="preserve"> </w:t>
      </w:r>
      <w:r w:rsidRPr="007B3824">
        <w:rPr>
          <w:rFonts w:ascii="Liberation Serif" w:hAnsi="Liberation Serif"/>
        </w:rPr>
        <w:t xml:space="preserve">даю согласие Администрации муниципального образования поселок Уренгой </w:t>
      </w:r>
      <w:r>
        <w:rPr>
          <w:rFonts w:ascii="Liberation Serif" w:hAnsi="Liberation Serif"/>
        </w:rPr>
        <w:t xml:space="preserve">(адрес: ЯНАО, Пуровский район, </w:t>
      </w:r>
      <w:proofErr w:type="spellStart"/>
      <w:r>
        <w:rPr>
          <w:rFonts w:ascii="Liberation Serif" w:hAnsi="Liberation Serif"/>
        </w:rPr>
        <w:t>пгт.Уренгой</w:t>
      </w:r>
      <w:proofErr w:type="spellEnd"/>
      <w:r>
        <w:rPr>
          <w:rFonts w:ascii="Liberation Serif" w:hAnsi="Liberation Serif"/>
        </w:rPr>
        <w:t xml:space="preserve">, </w:t>
      </w:r>
      <w:proofErr w:type="spellStart"/>
      <w:r>
        <w:rPr>
          <w:rFonts w:ascii="Liberation Serif" w:hAnsi="Liberation Serif"/>
        </w:rPr>
        <w:t>мкр</w:t>
      </w:r>
      <w:proofErr w:type="spellEnd"/>
      <w:r>
        <w:rPr>
          <w:rFonts w:ascii="Liberation Serif" w:hAnsi="Liberation Serif"/>
        </w:rPr>
        <w:t xml:space="preserve">-н 3-й, д.21А) </w:t>
      </w:r>
      <w:r w:rsidRPr="007B3824">
        <w:rPr>
          <w:rFonts w:ascii="Liberation Serif" w:hAnsi="Liberation Serif"/>
        </w:rPr>
        <w:t>на обработку своих персональных данных</w:t>
      </w:r>
      <w:r w:rsidR="00566EDC">
        <w:rPr>
          <w:rFonts w:ascii="Liberation Serif" w:hAnsi="Liberation Serif"/>
        </w:rPr>
        <w:t xml:space="preserve">, а именно: </w:t>
      </w:r>
      <w:r w:rsidRPr="007B3824">
        <w:rPr>
          <w:rFonts w:ascii="Liberation Serif" w:hAnsi="Liberation Serif"/>
          <w:color w:val="000000"/>
          <w:shd w:val="clear" w:color="auto" w:fill="FFFFFF"/>
        </w:rPr>
        <w:t>фамилия, имя, отчество</w:t>
      </w:r>
      <w:r w:rsidR="00566EDC">
        <w:rPr>
          <w:rFonts w:ascii="Liberation Serif" w:hAnsi="Liberation Serif"/>
          <w:color w:val="000000"/>
          <w:shd w:val="clear" w:color="auto" w:fill="FFFFFF"/>
        </w:rPr>
        <w:t xml:space="preserve"> (при наличии)</w:t>
      </w:r>
      <w:r w:rsidRPr="007B3824">
        <w:rPr>
          <w:rFonts w:ascii="Liberation Serif" w:hAnsi="Liberation Serif"/>
          <w:color w:val="000000"/>
          <w:shd w:val="clear" w:color="auto" w:fill="FFFFFF"/>
        </w:rPr>
        <w:t>;</w:t>
      </w:r>
      <w:r w:rsidR="00566EDC"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="00F21120" w:rsidRPr="007B3824">
        <w:rPr>
          <w:rFonts w:ascii="Liberation Serif" w:hAnsi="Liberation Serif"/>
          <w:color w:val="000000"/>
          <w:shd w:val="clear" w:color="auto" w:fill="FFFFFF"/>
        </w:rPr>
        <w:t>серия, номер документа, удостоверяющего личность, наименование органа, выдавшего его</w:t>
      </w:r>
      <w:r w:rsidR="00F21120">
        <w:rPr>
          <w:rFonts w:ascii="Liberation Serif" w:hAnsi="Liberation Serif"/>
          <w:color w:val="000000"/>
          <w:shd w:val="clear" w:color="auto" w:fill="FFFFFF"/>
        </w:rPr>
        <w:t>,</w:t>
      </w:r>
      <w:r w:rsidR="00F21120" w:rsidRPr="007B3824">
        <w:rPr>
          <w:rFonts w:ascii="Liberation Serif" w:hAnsi="Liberation Serif"/>
          <w:color w:val="000000"/>
          <w:shd w:val="clear" w:color="auto" w:fill="FFFFFF"/>
        </w:rPr>
        <w:t xml:space="preserve"> дата выдачи;</w:t>
      </w:r>
      <w:r w:rsidR="00F21120"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Pr="007B3824">
        <w:rPr>
          <w:rFonts w:ascii="Liberation Serif" w:hAnsi="Liberation Serif"/>
          <w:color w:val="000000"/>
          <w:shd w:val="clear" w:color="auto" w:fill="FFFFFF"/>
        </w:rPr>
        <w:t>дата рождения;</w:t>
      </w:r>
      <w:r w:rsidR="00566EDC">
        <w:rPr>
          <w:rFonts w:ascii="Liberation Serif" w:hAnsi="Liberation Serif"/>
          <w:color w:val="000000"/>
          <w:shd w:val="clear" w:color="auto" w:fill="FFFFFF"/>
        </w:rPr>
        <w:t xml:space="preserve"> адрес места жительства (регистрации), то есть на совершение действий, предусмотренных п.3 ст.3 Федерального закона от 27.07.2006 № 125-ФЗ «О персональных данных».</w:t>
      </w:r>
    </w:p>
    <w:p w:rsidR="002A13CE" w:rsidRDefault="002A13CE" w:rsidP="002A13CE">
      <w:pPr>
        <w:ind w:firstLine="708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B3824">
        <w:rPr>
          <w:rFonts w:ascii="Liberation Serif" w:hAnsi="Liberation Serif"/>
          <w:color w:val="000000"/>
          <w:shd w:val="clear" w:color="auto" w:fill="FFFFFF"/>
        </w:rPr>
        <w:t>Настоящее согласие действует со дня его подписания до дня отзыва в письменной форме</w:t>
      </w:r>
      <w:r w:rsidR="00566EDC">
        <w:rPr>
          <w:rFonts w:ascii="Liberation Serif" w:hAnsi="Liberation Serif"/>
          <w:color w:val="000000"/>
          <w:shd w:val="clear" w:color="auto" w:fill="FFFFFF"/>
        </w:rPr>
        <w:t>.</w:t>
      </w:r>
      <w:r>
        <w:rPr>
          <w:rFonts w:ascii="Liberation Serif" w:hAnsi="Liberation Serif"/>
          <w:color w:val="000000"/>
          <w:shd w:val="clear" w:color="auto" w:fill="FFFFFF"/>
        </w:rPr>
        <w:t xml:space="preserve"> </w:t>
      </w:r>
    </w:p>
    <w:p w:rsidR="00566EDC" w:rsidRPr="007B3824" w:rsidRDefault="00566EDC" w:rsidP="002A13CE">
      <w:pPr>
        <w:ind w:firstLine="708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2A13CE" w:rsidRPr="007B3824" w:rsidRDefault="002A13CE" w:rsidP="002A13CE">
      <w:pPr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B3824">
        <w:rPr>
          <w:rFonts w:ascii="Liberation Serif" w:hAnsi="Liberation Serif"/>
          <w:color w:val="000000"/>
          <w:shd w:val="clear" w:color="auto" w:fill="FFFFFF"/>
        </w:rPr>
        <w:tab/>
        <w:t xml:space="preserve"> </w:t>
      </w:r>
    </w:p>
    <w:p w:rsidR="002A13CE" w:rsidRPr="007B3824" w:rsidRDefault="002A13CE" w:rsidP="002A13CE">
      <w:pPr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2A13CE" w:rsidRPr="007B3824" w:rsidRDefault="002A13CE" w:rsidP="002A13CE">
      <w:pPr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B3824">
        <w:rPr>
          <w:rFonts w:ascii="Liberation Serif" w:hAnsi="Liberation Serif"/>
          <w:color w:val="000000"/>
          <w:shd w:val="clear" w:color="auto" w:fill="FFFFFF"/>
        </w:rPr>
        <w:t>Подпись субъекта персональных данных</w:t>
      </w:r>
    </w:p>
    <w:p w:rsidR="002A13CE" w:rsidRPr="007B3824" w:rsidRDefault="002A13CE" w:rsidP="002A13CE">
      <w:pPr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2A13CE" w:rsidRPr="007B3824" w:rsidRDefault="002A13CE" w:rsidP="002A13CE">
      <w:pPr>
        <w:jc w:val="both"/>
        <w:rPr>
          <w:rFonts w:ascii="Liberation Serif" w:hAnsi="Liberation Serif"/>
        </w:rPr>
      </w:pPr>
      <w:r w:rsidRPr="007B3824">
        <w:rPr>
          <w:rFonts w:ascii="Liberation Serif" w:hAnsi="Liberation Serif"/>
          <w:color w:val="000000"/>
          <w:shd w:val="clear" w:color="auto" w:fill="FFFFFF"/>
        </w:rPr>
        <w:t xml:space="preserve">____________________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</w:t>
      </w:r>
      <w:proofErr w:type="gramStart"/>
      <w:r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Pr="007B3824">
        <w:rPr>
          <w:rFonts w:ascii="Liberation Serif" w:hAnsi="Liberation Serif"/>
          <w:color w:val="000000"/>
          <w:shd w:val="clear" w:color="auto" w:fill="FFFFFF"/>
        </w:rPr>
        <w:t xml:space="preserve">  «</w:t>
      </w:r>
      <w:proofErr w:type="gramEnd"/>
      <w:r w:rsidRPr="007B3824">
        <w:rPr>
          <w:rFonts w:ascii="Liberation Serif" w:hAnsi="Liberation Serif"/>
          <w:color w:val="000000"/>
          <w:shd w:val="clear" w:color="auto" w:fill="FFFFFF"/>
        </w:rPr>
        <w:t xml:space="preserve"> ____» ___________ 20___ г.</w:t>
      </w:r>
    </w:p>
    <w:p w:rsidR="004850D0" w:rsidRDefault="004850D0" w:rsidP="002A13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erif" w:hAnsi="Liberation Serif"/>
        </w:rPr>
      </w:pPr>
    </w:p>
    <w:p w:rsidR="004850D0" w:rsidRDefault="004850D0" w:rsidP="00E73547">
      <w:pPr>
        <w:jc w:val="both"/>
        <w:rPr>
          <w:rFonts w:ascii="Liberation Serif" w:hAnsi="Liberation Serif"/>
        </w:rPr>
      </w:pPr>
    </w:p>
    <w:p w:rsidR="004850D0" w:rsidRDefault="004850D0" w:rsidP="00E73547">
      <w:pPr>
        <w:jc w:val="both"/>
        <w:rPr>
          <w:rFonts w:ascii="Liberation Serif" w:hAnsi="Liberation Serif"/>
        </w:rPr>
      </w:pPr>
    </w:p>
    <w:p w:rsidR="004850D0" w:rsidRDefault="004850D0" w:rsidP="00E73547">
      <w:pPr>
        <w:jc w:val="both"/>
        <w:rPr>
          <w:rFonts w:ascii="Liberation Serif" w:hAnsi="Liberation Serif"/>
        </w:rPr>
      </w:pPr>
    </w:p>
    <w:p w:rsidR="00F21120" w:rsidRDefault="00F21120" w:rsidP="00E73547">
      <w:pPr>
        <w:jc w:val="both"/>
        <w:rPr>
          <w:rFonts w:ascii="Liberation Serif" w:hAnsi="Liberation Serif"/>
        </w:rPr>
        <w:sectPr w:rsidR="00F21120" w:rsidSect="00F21120">
          <w:headerReference w:type="even" r:id="rId17"/>
          <w:headerReference w:type="default" r:id="rId18"/>
          <w:pgSz w:w="11906" w:h="16838"/>
          <w:pgMar w:top="1134" w:right="567" w:bottom="1134" w:left="1701" w:header="425" w:footer="0" w:gutter="0"/>
          <w:cols w:space="720"/>
          <w:noEndnote/>
          <w:titlePg/>
        </w:sectPr>
      </w:pPr>
    </w:p>
    <w:p w:rsidR="00E73547" w:rsidRPr="00573B97" w:rsidRDefault="00E73547" w:rsidP="00F2112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lastRenderedPageBreak/>
        <w:t>Приложение 2</w:t>
      </w:r>
    </w:p>
    <w:p w:rsidR="00F21120" w:rsidRDefault="00E73547" w:rsidP="00F2112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к решению Собрания депутатов </w:t>
      </w:r>
    </w:p>
    <w:p w:rsidR="00E73547" w:rsidRPr="00573B97" w:rsidRDefault="00E73547" w:rsidP="00F2112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муниципального образования поселок Уренгой</w:t>
      </w:r>
    </w:p>
    <w:p w:rsidR="00E73547" w:rsidRPr="00573B97" w:rsidRDefault="00E73547" w:rsidP="00F21120">
      <w:pPr>
        <w:ind w:left="6120"/>
        <w:jc w:val="right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от ___________ 2010 года № ____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E73547" w:rsidP="00E73547">
      <w:pPr>
        <w:ind w:firstLine="540"/>
        <w:jc w:val="both"/>
        <w:rPr>
          <w:rFonts w:ascii="Liberation Serif" w:hAnsi="Liberation Serif"/>
        </w:rPr>
      </w:pP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 xml:space="preserve">РЕГИСТРАЦИОННЫЙ ЛИСТ </w:t>
      </w: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 xml:space="preserve">участников публичных слушаний </w:t>
      </w:r>
    </w:p>
    <w:p w:rsidR="00E73547" w:rsidRPr="00573B97" w:rsidRDefault="00E73547" w:rsidP="00E73547">
      <w:pPr>
        <w:ind w:firstLine="540"/>
        <w:jc w:val="center"/>
        <w:rPr>
          <w:rFonts w:ascii="Liberation Serif" w:hAnsi="Liberation Serif"/>
        </w:rPr>
      </w:pPr>
    </w:p>
    <w:p w:rsidR="00E73547" w:rsidRPr="00573B97" w:rsidRDefault="00E73547" w:rsidP="00E73547">
      <w:pPr>
        <w:ind w:firstLine="540"/>
        <w:jc w:val="center"/>
        <w:rPr>
          <w:rFonts w:ascii="Liberation Serif" w:hAnsi="Liberation Serif"/>
        </w:rPr>
      </w:pP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</w:rPr>
        <w:t>Тема публичных слушаний:</w:t>
      </w:r>
      <w:r w:rsidRPr="00573B97">
        <w:rPr>
          <w:rFonts w:ascii="Liberation Serif" w:hAnsi="Liberation Serif"/>
          <w:b/>
        </w:rPr>
        <w:t xml:space="preserve"> ________________________________________________________________________________________________________________________________________________________________</w:t>
      </w:r>
      <w:r w:rsidR="00F21120">
        <w:rPr>
          <w:rFonts w:ascii="Liberation Serif" w:hAnsi="Liberation Serif"/>
          <w:b/>
        </w:rPr>
        <w:t>_________________________________________________________________________________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Дата проведения: ________________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1985"/>
        <w:gridCol w:w="2977"/>
        <w:gridCol w:w="3118"/>
        <w:gridCol w:w="2410"/>
      </w:tblGrid>
      <w:tr w:rsidR="00F720F1" w:rsidRPr="00573B97" w:rsidTr="00F720F1">
        <w:tc>
          <w:tcPr>
            <w:tcW w:w="64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73B97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429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73B97">
              <w:rPr>
                <w:rFonts w:ascii="Liberation Serif" w:hAnsi="Liberation Serif"/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73B97">
              <w:rPr>
                <w:rFonts w:ascii="Liberation Serif" w:hAnsi="Liberation Serif"/>
                <w:sz w:val="22"/>
                <w:szCs w:val="22"/>
              </w:rPr>
              <w:t>Год рождения (в возрасте 18 лет – дополнительно число и месяц рождения)</w:t>
            </w:r>
          </w:p>
        </w:tc>
        <w:tc>
          <w:tcPr>
            <w:tcW w:w="2977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73B97">
              <w:rPr>
                <w:rFonts w:ascii="Liberation Serif" w:hAnsi="Liberation Serif"/>
                <w:sz w:val="22"/>
                <w:szCs w:val="22"/>
              </w:rPr>
              <w:t>Адрес места жительства, телефон</w:t>
            </w:r>
          </w:p>
        </w:tc>
        <w:tc>
          <w:tcPr>
            <w:tcW w:w="311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73B97">
              <w:rPr>
                <w:rFonts w:ascii="Liberation Serif" w:hAnsi="Liberation Serif"/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410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73B97">
              <w:rPr>
                <w:rFonts w:ascii="Liberation Serif" w:hAnsi="Liberation Serif"/>
                <w:sz w:val="22"/>
                <w:szCs w:val="22"/>
              </w:rPr>
              <w:t>Подпись и дата ее внесения</w:t>
            </w:r>
          </w:p>
        </w:tc>
      </w:tr>
      <w:tr w:rsidR="00F720F1" w:rsidRPr="00573B97" w:rsidTr="00F720F1">
        <w:tc>
          <w:tcPr>
            <w:tcW w:w="64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29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977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F720F1" w:rsidRPr="00573B97" w:rsidTr="00F720F1">
        <w:tc>
          <w:tcPr>
            <w:tcW w:w="64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29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977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F720F1" w:rsidRPr="00573B97" w:rsidTr="00F720F1">
        <w:trPr>
          <w:trHeight w:val="589"/>
        </w:trPr>
        <w:tc>
          <w:tcPr>
            <w:tcW w:w="64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29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977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F720F1" w:rsidRPr="00573B97" w:rsidRDefault="00F720F1" w:rsidP="00E73547">
      <w:pPr>
        <w:jc w:val="both"/>
        <w:rPr>
          <w:rFonts w:ascii="Liberation Serif" w:hAnsi="Liberation Serif"/>
        </w:rPr>
      </w:pPr>
    </w:p>
    <w:p w:rsidR="00E73547" w:rsidRPr="00573B97" w:rsidRDefault="00F21120" w:rsidP="00E7354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</w:t>
      </w:r>
    </w:p>
    <w:p w:rsidR="00F21120" w:rsidRPr="00F21120" w:rsidRDefault="00E26421" w:rsidP="00F211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sz w:val="20"/>
          <w:szCs w:val="20"/>
        </w:rPr>
      </w:pPr>
      <w:r>
        <w:rPr>
          <w:rFonts w:ascii="Liberation Serif" w:hAnsi="Liberation Serif" w:cs="Courier New"/>
          <w:b w:val="0"/>
          <w:bCs w:val="0"/>
          <w:sz w:val="20"/>
          <w:szCs w:val="20"/>
        </w:rPr>
        <w:t>&lt;*&gt; Информация о персональных</w:t>
      </w:r>
      <w:r w:rsidR="00F21120" w:rsidRPr="00F21120">
        <w:rPr>
          <w:rFonts w:ascii="Liberation Serif" w:hAnsi="Liberation Serif" w:cs="Courier New"/>
          <w:b w:val="0"/>
          <w:bCs w:val="0"/>
          <w:sz w:val="20"/>
          <w:szCs w:val="20"/>
        </w:rPr>
        <w:t xml:space="preserve"> данных хранится и обрабатывается с соблюдением законодательства Российской Федерации о персональных данных. </w:t>
      </w:r>
    </w:p>
    <w:p w:rsidR="00F720F1" w:rsidRDefault="00E26421" w:rsidP="00F211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sz w:val="20"/>
          <w:szCs w:val="20"/>
        </w:rPr>
      </w:pPr>
      <w:r>
        <w:rPr>
          <w:rFonts w:ascii="Liberation Serif" w:hAnsi="Liberation Serif" w:cs="Courier New"/>
          <w:b w:val="0"/>
          <w:bCs w:val="0"/>
          <w:sz w:val="20"/>
          <w:szCs w:val="20"/>
        </w:rPr>
        <w:t xml:space="preserve">Заполняя данную </w:t>
      </w:r>
      <w:proofErr w:type="gramStart"/>
      <w:r>
        <w:rPr>
          <w:rFonts w:ascii="Liberation Serif" w:hAnsi="Liberation Serif" w:cs="Courier New"/>
          <w:b w:val="0"/>
          <w:bCs w:val="0"/>
          <w:sz w:val="20"/>
          <w:szCs w:val="20"/>
        </w:rPr>
        <w:t>форму,  Вы</w:t>
      </w:r>
      <w:proofErr w:type="gramEnd"/>
      <w:r>
        <w:rPr>
          <w:rFonts w:ascii="Liberation Serif" w:hAnsi="Liberation Serif" w:cs="Courier New"/>
          <w:b w:val="0"/>
          <w:bCs w:val="0"/>
          <w:sz w:val="20"/>
          <w:szCs w:val="20"/>
        </w:rPr>
        <w:t xml:space="preserve"> даете согласие</w:t>
      </w:r>
      <w:r w:rsidR="00F21120" w:rsidRPr="00F21120">
        <w:rPr>
          <w:rFonts w:ascii="Liberation Serif" w:hAnsi="Liberation Serif" w:cs="Courier New"/>
          <w:b w:val="0"/>
          <w:bCs w:val="0"/>
          <w:sz w:val="20"/>
          <w:szCs w:val="20"/>
        </w:rPr>
        <w:t xml:space="preserve"> на обр</w:t>
      </w:r>
      <w:r>
        <w:rPr>
          <w:rFonts w:ascii="Liberation Serif" w:hAnsi="Liberation Serif" w:cs="Courier New"/>
          <w:b w:val="0"/>
          <w:bCs w:val="0"/>
          <w:sz w:val="20"/>
          <w:szCs w:val="20"/>
        </w:rPr>
        <w:t>аботку</w:t>
      </w:r>
      <w:r w:rsidR="00F21120" w:rsidRPr="00F21120">
        <w:rPr>
          <w:rFonts w:ascii="Liberation Serif" w:hAnsi="Liberation Serif" w:cs="Courier New"/>
          <w:b w:val="0"/>
          <w:bCs w:val="0"/>
          <w:sz w:val="20"/>
          <w:szCs w:val="20"/>
        </w:rPr>
        <w:t xml:space="preserve"> персональных данных. </w:t>
      </w:r>
    </w:p>
    <w:p w:rsidR="00F720F1" w:rsidRDefault="00F21120" w:rsidP="00F211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sz w:val="20"/>
          <w:szCs w:val="20"/>
        </w:rPr>
        <w:sectPr w:rsidR="00F720F1" w:rsidSect="00F21120">
          <w:pgSz w:w="16838" w:h="11906" w:orient="landscape"/>
          <w:pgMar w:top="1701" w:right="1134" w:bottom="567" w:left="1134" w:header="425" w:footer="0" w:gutter="0"/>
          <w:cols w:space="720"/>
          <w:noEndnote/>
          <w:titlePg/>
        </w:sectPr>
      </w:pPr>
      <w:r w:rsidRPr="00F21120">
        <w:rPr>
          <w:rFonts w:ascii="Liberation Serif" w:hAnsi="Liberation Serif" w:cs="Courier New"/>
          <w:b w:val="0"/>
          <w:bCs w:val="0"/>
          <w:sz w:val="20"/>
          <w:szCs w:val="20"/>
        </w:rPr>
        <w:t xml:space="preserve">    </w:t>
      </w:r>
    </w:p>
    <w:p w:rsidR="00F21120" w:rsidRDefault="00F21120" w:rsidP="00F211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/>
          <w:sz w:val="24"/>
        </w:rPr>
      </w:pPr>
    </w:p>
    <w:p w:rsidR="00E73547" w:rsidRPr="00573B97" w:rsidRDefault="00E73547" w:rsidP="00E73547">
      <w:pPr>
        <w:ind w:left="6120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Приложение </w:t>
      </w:r>
      <w:r w:rsidR="00F720F1">
        <w:rPr>
          <w:rFonts w:ascii="Liberation Serif" w:hAnsi="Liberation Serif"/>
        </w:rPr>
        <w:t>3</w:t>
      </w:r>
    </w:p>
    <w:p w:rsidR="00E73547" w:rsidRPr="00573B97" w:rsidRDefault="00E73547" w:rsidP="00E73547">
      <w:pPr>
        <w:ind w:left="6120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к решению Собрания депутатов муниципального образования поселок Уренгой</w:t>
      </w:r>
    </w:p>
    <w:p w:rsidR="00E73547" w:rsidRPr="00573B97" w:rsidRDefault="00E73547" w:rsidP="00E73547">
      <w:pPr>
        <w:ind w:left="6120"/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от ___________ 2010 года № ____</w:t>
      </w:r>
    </w:p>
    <w:p w:rsidR="00E73547" w:rsidRPr="00573B97" w:rsidRDefault="00E73547" w:rsidP="00E73547">
      <w:pPr>
        <w:ind w:left="6120"/>
        <w:rPr>
          <w:rFonts w:ascii="Liberation Serif" w:hAnsi="Liberation Serif"/>
        </w:rPr>
      </w:pPr>
    </w:p>
    <w:p w:rsidR="00E73547" w:rsidRPr="00573B97" w:rsidRDefault="00E73547" w:rsidP="00E73547">
      <w:pPr>
        <w:ind w:left="6120"/>
        <w:rPr>
          <w:rFonts w:ascii="Liberation Serif" w:hAnsi="Liberation Serif"/>
        </w:rPr>
      </w:pPr>
    </w:p>
    <w:p w:rsidR="00E73547" w:rsidRPr="00573B97" w:rsidRDefault="00E73547" w:rsidP="00E73547">
      <w:pPr>
        <w:ind w:left="6120"/>
        <w:rPr>
          <w:rFonts w:ascii="Liberation Serif" w:hAnsi="Liberation Serif"/>
        </w:rPr>
      </w:pP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  <w:b/>
        </w:rPr>
        <w:t>ИТОГОВЫЙ ДОКУМЕНТ ПУБЛИЧНЫХ СЛУШАНИЙ</w:t>
      </w:r>
    </w:p>
    <w:p w:rsidR="00E73547" w:rsidRPr="00573B97" w:rsidRDefault="00E73547" w:rsidP="00E73547">
      <w:pPr>
        <w:rPr>
          <w:rFonts w:ascii="Liberation Serif" w:hAnsi="Liberation Serif"/>
        </w:rPr>
      </w:pPr>
    </w:p>
    <w:p w:rsidR="00E73547" w:rsidRPr="00573B97" w:rsidRDefault="00E73547" w:rsidP="00E73547">
      <w:pPr>
        <w:jc w:val="center"/>
        <w:rPr>
          <w:rFonts w:ascii="Liberation Serif" w:hAnsi="Liberation Serif"/>
          <w:b/>
        </w:rPr>
      </w:pPr>
      <w:r w:rsidRPr="00573B97">
        <w:rPr>
          <w:rFonts w:ascii="Liberation Serif" w:hAnsi="Liberation Serif"/>
        </w:rPr>
        <w:t>Тема публичных слушаний:</w:t>
      </w:r>
      <w:r w:rsidRPr="00573B97">
        <w:rPr>
          <w:rFonts w:ascii="Liberation Serif" w:hAnsi="Liberation Serif"/>
          <w:b/>
        </w:rPr>
        <w:t xml:space="preserve"> ________________________________________________________________________________________________________________________________________________________________</w:t>
      </w:r>
    </w:p>
    <w:p w:rsidR="00E73547" w:rsidRPr="00573B97" w:rsidRDefault="00E73547" w:rsidP="00E73547">
      <w:pPr>
        <w:rPr>
          <w:rFonts w:ascii="Liberation Serif" w:hAnsi="Liberation Serif"/>
        </w:rPr>
      </w:pPr>
    </w:p>
    <w:p w:rsidR="00E73547" w:rsidRPr="00573B97" w:rsidRDefault="00E73547" w:rsidP="00E73547">
      <w:pPr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 xml:space="preserve"> Дата проведения: ________________</w:t>
      </w:r>
    </w:p>
    <w:p w:rsidR="00E73547" w:rsidRPr="00573B97" w:rsidRDefault="00E73547" w:rsidP="00E73547">
      <w:pPr>
        <w:rPr>
          <w:rFonts w:ascii="Liberation Serif" w:hAnsi="Liberation Serif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27"/>
        <w:gridCol w:w="1440"/>
        <w:gridCol w:w="2340"/>
        <w:gridCol w:w="2160"/>
        <w:gridCol w:w="1620"/>
      </w:tblGrid>
      <w:tr w:rsidR="00E73547" w:rsidRPr="00573B97" w:rsidTr="00C56E21">
        <w:tc>
          <w:tcPr>
            <w:tcW w:w="621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>№ п/п</w:t>
            </w:r>
          </w:p>
        </w:tc>
        <w:tc>
          <w:tcPr>
            <w:tcW w:w="1827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>№ составной части решения, в которое внесено предложение</w:t>
            </w:r>
          </w:p>
        </w:tc>
        <w:tc>
          <w:tcPr>
            <w:tcW w:w="144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>Дата внесения изменений</w:t>
            </w:r>
          </w:p>
        </w:tc>
        <w:tc>
          <w:tcPr>
            <w:tcW w:w="234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>Содержание предложения</w:t>
            </w:r>
          </w:p>
        </w:tc>
        <w:tc>
          <w:tcPr>
            <w:tcW w:w="216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>Результаты обсуждения</w:t>
            </w:r>
          </w:p>
        </w:tc>
        <w:tc>
          <w:tcPr>
            <w:tcW w:w="162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>Примечание</w:t>
            </w:r>
          </w:p>
        </w:tc>
      </w:tr>
      <w:tr w:rsidR="00E73547" w:rsidRPr="00573B97" w:rsidTr="00C56E21">
        <w:tc>
          <w:tcPr>
            <w:tcW w:w="621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7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</w:p>
        </w:tc>
        <w:tc>
          <w:tcPr>
            <w:tcW w:w="144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</w:p>
        </w:tc>
        <w:tc>
          <w:tcPr>
            <w:tcW w:w="2340" w:type="dxa"/>
            <w:shd w:val="clear" w:color="auto" w:fill="auto"/>
          </w:tcPr>
          <w:p w:rsidR="00E73547" w:rsidRPr="00573B97" w:rsidRDefault="00E73547" w:rsidP="00C56E21">
            <w:pPr>
              <w:pStyle w:val="ConsNormal"/>
              <w:widowControl/>
              <w:ind w:righ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73547" w:rsidRPr="00573B97" w:rsidRDefault="00E73547" w:rsidP="00E264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 xml:space="preserve">«за» - </w:t>
            </w:r>
          </w:p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 xml:space="preserve">«против» - </w:t>
            </w:r>
          </w:p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 xml:space="preserve">«воздержалось» - </w:t>
            </w:r>
          </w:p>
        </w:tc>
        <w:tc>
          <w:tcPr>
            <w:tcW w:w="162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</w:p>
        </w:tc>
      </w:tr>
      <w:tr w:rsidR="00E73547" w:rsidRPr="00573B97" w:rsidTr="00C56E21">
        <w:tc>
          <w:tcPr>
            <w:tcW w:w="621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7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</w:p>
        </w:tc>
        <w:tc>
          <w:tcPr>
            <w:tcW w:w="144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</w:p>
        </w:tc>
        <w:tc>
          <w:tcPr>
            <w:tcW w:w="2340" w:type="dxa"/>
            <w:shd w:val="clear" w:color="auto" w:fill="auto"/>
          </w:tcPr>
          <w:p w:rsidR="00E73547" w:rsidRPr="00573B97" w:rsidRDefault="00E73547" w:rsidP="00C56E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60" w:type="dxa"/>
            <w:shd w:val="clear" w:color="auto" w:fill="auto"/>
          </w:tcPr>
          <w:p w:rsidR="00E73547" w:rsidRPr="00573B97" w:rsidRDefault="00E73547" w:rsidP="00E264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 xml:space="preserve">«за» - </w:t>
            </w:r>
          </w:p>
          <w:p w:rsidR="00E73547" w:rsidRPr="00573B97" w:rsidRDefault="00E73547" w:rsidP="00C5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 xml:space="preserve">«против» - </w:t>
            </w:r>
          </w:p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  <w:r w:rsidRPr="00573B97">
              <w:rPr>
                <w:rFonts w:ascii="Liberation Serif" w:hAnsi="Liberation Serif"/>
              </w:rPr>
              <w:t xml:space="preserve">«воздержалось» - </w:t>
            </w:r>
          </w:p>
        </w:tc>
        <w:tc>
          <w:tcPr>
            <w:tcW w:w="1620" w:type="dxa"/>
            <w:shd w:val="clear" w:color="auto" w:fill="auto"/>
          </w:tcPr>
          <w:p w:rsidR="00E73547" w:rsidRPr="00573B97" w:rsidRDefault="00E73547" w:rsidP="00C56E21">
            <w:pPr>
              <w:tabs>
                <w:tab w:val="left" w:pos="3930"/>
              </w:tabs>
              <w:rPr>
                <w:rFonts w:ascii="Liberation Serif" w:hAnsi="Liberation Serif"/>
              </w:rPr>
            </w:pPr>
          </w:p>
        </w:tc>
      </w:tr>
    </w:tbl>
    <w:p w:rsidR="00E73547" w:rsidRPr="00573B97" w:rsidRDefault="00E73547" w:rsidP="00E73547">
      <w:pPr>
        <w:pStyle w:val="ac"/>
        <w:ind w:left="-57"/>
        <w:jc w:val="both"/>
        <w:rPr>
          <w:rFonts w:ascii="Liberation Serif" w:hAnsi="Liberation Serif"/>
        </w:rPr>
      </w:pPr>
    </w:p>
    <w:p w:rsidR="00E73547" w:rsidRPr="00573B97" w:rsidRDefault="00E73547" w:rsidP="00E73547">
      <w:pPr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Председательствующий                                                                             _____________________</w:t>
      </w:r>
    </w:p>
    <w:p w:rsidR="00E73547" w:rsidRPr="00573B97" w:rsidRDefault="00E73547" w:rsidP="00E73547">
      <w:pPr>
        <w:rPr>
          <w:rFonts w:ascii="Liberation Serif" w:hAnsi="Liberation Serif"/>
        </w:rPr>
      </w:pPr>
    </w:p>
    <w:p w:rsidR="00E73547" w:rsidRPr="00573B97" w:rsidRDefault="00E73547" w:rsidP="00E73547">
      <w:pPr>
        <w:rPr>
          <w:rFonts w:ascii="Liberation Serif" w:hAnsi="Liberation Serif"/>
        </w:rPr>
      </w:pPr>
      <w:r w:rsidRPr="00573B97">
        <w:rPr>
          <w:rFonts w:ascii="Liberation Serif" w:hAnsi="Liberation Serif"/>
        </w:rPr>
        <w:t>Секретарь                                                                                                     _____________________</w:t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</w:r>
      <w:r w:rsidRPr="00573B97">
        <w:rPr>
          <w:rFonts w:ascii="Liberation Serif" w:hAnsi="Liberation Serif"/>
        </w:rPr>
        <w:tab/>
        <w:t xml:space="preserve">                                                                                  </w:t>
      </w:r>
    </w:p>
    <w:p w:rsidR="00E73547" w:rsidRPr="00573B97" w:rsidRDefault="00E73547" w:rsidP="00E73547">
      <w:pPr>
        <w:jc w:val="both"/>
        <w:rPr>
          <w:rFonts w:ascii="Liberation Serif" w:hAnsi="Liberation Serif"/>
        </w:rPr>
      </w:pPr>
    </w:p>
    <w:p w:rsidR="006E5AA3" w:rsidRDefault="006E5AA3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p w:rsidR="00F720F1" w:rsidRPr="00573B97" w:rsidRDefault="00F720F1" w:rsidP="00E73547">
      <w:pPr>
        <w:pStyle w:val="a9"/>
        <w:tabs>
          <w:tab w:val="clear" w:pos="4677"/>
          <w:tab w:val="clear" w:pos="9355"/>
          <w:tab w:val="left" w:pos="708"/>
          <w:tab w:val="center" w:pos="9356"/>
          <w:tab w:val="right" w:pos="9638"/>
        </w:tabs>
        <w:jc w:val="center"/>
        <w:rPr>
          <w:rFonts w:ascii="Liberation Serif" w:hAnsi="Liberation Serif"/>
        </w:rPr>
      </w:pPr>
    </w:p>
    <w:sectPr w:rsidR="00F720F1" w:rsidRPr="00573B97" w:rsidSect="00F720F1">
      <w:pgSz w:w="11906" w:h="16838"/>
      <w:pgMar w:top="1134" w:right="567" w:bottom="1134" w:left="1701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0C" w:rsidRDefault="001C320C">
      <w:r>
        <w:separator/>
      </w:r>
    </w:p>
  </w:endnote>
  <w:endnote w:type="continuationSeparator" w:id="0">
    <w:p w:rsidR="001C320C" w:rsidRDefault="001C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0C" w:rsidRDefault="001C320C">
      <w:r>
        <w:separator/>
      </w:r>
    </w:p>
  </w:footnote>
  <w:footnote w:type="continuationSeparator" w:id="0">
    <w:p w:rsidR="001C320C" w:rsidRDefault="001C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FC" w:rsidRDefault="000348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48FC" w:rsidRDefault="000348F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FC" w:rsidRDefault="000348FC" w:rsidP="003A5AD9">
    <w:pPr>
      <w:pStyle w:val="a9"/>
      <w:tabs>
        <w:tab w:val="clear" w:pos="4677"/>
        <w:tab w:val="clear" w:pos="9355"/>
        <w:tab w:val="left" w:pos="2063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35DF70AF"/>
    <w:multiLevelType w:val="hybridMultilevel"/>
    <w:tmpl w:val="8890A258"/>
    <w:lvl w:ilvl="0" w:tplc="8A3EF7B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A2F8E"/>
    <w:multiLevelType w:val="hybridMultilevel"/>
    <w:tmpl w:val="C7E2E112"/>
    <w:lvl w:ilvl="0" w:tplc="8EA84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2296"/>
    <w:rsid w:val="00003AAE"/>
    <w:rsid w:val="00005266"/>
    <w:rsid w:val="00006CB6"/>
    <w:rsid w:val="000078D6"/>
    <w:rsid w:val="00013B1D"/>
    <w:rsid w:val="00014B34"/>
    <w:rsid w:val="00014C14"/>
    <w:rsid w:val="00015B1E"/>
    <w:rsid w:val="00017C83"/>
    <w:rsid w:val="000223A0"/>
    <w:rsid w:val="00022744"/>
    <w:rsid w:val="00024C33"/>
    <w:rsid w:val="0002558A"/>
    <w:rsid w:val="000265FA"/>
    <w:rsid w:val="00027382"/>
    <w:rsid w:val="00033C9E"/>
    <w:rsid w:val="000348FC"/>
    <w:rsid w:val="00037B85"/>
    <w:rsid w:val="00037D36"/>
    <w:rsid w:val="00044C21"/>
    <w:rsid w:val="000454D9"/>
    <w:rsid w:val="000455B4"/>
    <w:rsid w:val="00045759"/>
    <w:rsid w:val="00046059"/>
    <w:rsid w:val="0004623B"/>
    <w:rsid w:val="000469B8"/>
    <w:rsid w:val="00046BE0"/>
    <w:rsid w:val="00050139"/>
    <w:rsid w:val="000507D9"/>
    <w:rsid w:val="00051CE8"/>
    <w:rsid w:val="00051FF0"/>
    <w:rsid w:val="00052D55"/>
    <w:rsid w:val="000537CF"/>
    <w:rsid w:val="00056D5C"/>
    <w:rsid w:val="0005749A"/>
    <w:rsid w:val="00057CCD"/>
    <w:rsid w:val="00062400"/>
    <w:rsid w:val="0006341B"/>
    <w:rsid w:val="0006562B"/>
    <w:rsid w:val="00066AD8"/>
    <w:rsid w:val="000709C2"/>
    <w:rsid w:val="000725E6"/>
    <w:rsid w:val="0007710E"/>
    <w:rsid w:val="00077846"/>
    <w:rsid w:val="00077C7D"/>
    <w:rsid w:val="00080E5B"/>
    <w:rsid w:val="00081CF2"/>
    <w:rsid w:val="000822C5"/>
    <w:rsid w:val="00083803"/>
    <w:rsid w:val="000862FE"/>
    <w:rsid w:val="00086AC2"/>
    <w:rsid w:val="00087B49"/>
    <w:rsid w:val="0009038B"/>
    <w:rsid w:val="00090DB7"/>
    <w:rsid w:val="00091760"/>
    <w:rsid w:val="00092B52"/>
    <w:rsid w:val="0009443C"/>
    <w:rsid w:val="000949E7"/>
    <w:rsid w:val="0009672C"/>
    <w:rsid w:val="000967B6"/>
    <w:rsid w:val="000972D0"/>
    <w:rsid w:val="000A0D24"/>
    <w:rsid w:val="000A6C1D"/>
    <w:rsid w:val="000A772A"/>
    <w:rsid w:val="000A7F7A"/>
    <w:rsid w:val="000B1D8B"/>
    <w:rsid w:val="000B1F49"/>
    <w:rsid w:val="000B5586"/>
    <w:rsid w:val="000C144D"/>
    <w:rsid w:val="000C19CB"/>
    <w:rsid w:val="000C349B"/>
    <w:rsid w:val="000C4BDA"/>
    <w:rsid w:val="000D1150"/>
    <w:rsid w:val="000D1E6B"/>
    <w:rsid w:val="000D24F2"/>
    <w:rsid w:val="000D4EE8"/>
    <w:rsid w:val="000D5929"/>
    <w:rsid w:val="000D5A1A"/>
    <w:rsid w:val="000D7768"/>
    <w:rsid w:val="000E3BCF"/>
    <w:rsid w:val="000E4688"/>
    <w:rsid w:val="000E4C4C"/>
    <w:rsid w:val="000F04F3"/>
    <w:rsid w:val="000F1A5C"/>
    <w:rsid w:val="000F2E67"/>
    <w:rsid w:val="000F49C9"/>
    <w:rsid w:val="000F4A55"/>
    <w:rsid w:val="000F4B16"/>
    <w:rsid w:val="000F70A2"/>
    <w:rsid w:val="000F7915"/>
    <w:rsid w:val="001040CD"/>
    <w:rsid w:val="001043D4"/>
    <w:rsid w:val="00104A56"/>
    <w:rsid w:val="00105DE7"/>
    <w:rsid w:val="00107F19"/>
    <w:rsid w:val="00113F02"/>
    <w:rsid w:val="00114244"/>
    <w:rsid w:val="00114A22"/>
    <w:rsid w:val="00114A87"/>
    <w:rsid w:val="00117638"/>
    <w:rsid w:val="00120EF5"/>
    <w:rsid w:val="0012106D"/>
    <w:rsid w:val="001259D5"/>
    <w:rsid w:val="00125A5A"/>
    <w:rsid w:val="00131111"/>
    <w:rsid w:val="001313B8"/>
    <w:rsid w:val="00131B46"/>
    <w:rsid w:val="00132857"/>
    <w:rsid w:val="00132FCB"/>
    <w:rsid w:val="0013539B"/>
    <w:rsid w:val="0013630C"/>
    <w:rsid w:val="0013779F"/>
    <w:rsid w:val="00137A39"/>
    <w:rsid w:val="00137F9D"/>
    <w:rsid w:val="00140CA6"/>
    <w:rsid w:val="00140DB7"/>
    <w:rsid w:val="001414EB"/>
    <w:rsid w:val="00144129"/>
    <w:rsid w:val="00147477"/>
    <w:rsid w:val="00151261"/>
    <w:rsid w:val="001526E6"/>
    <w:rsid w:val="00154E4B"/>
    <w:rsid w:val="00155FE5"/>
    <w:rsid w:val="00162992"/>
    <w:rsid w:val="0016321E"/>
    <w:rsid w:val="00163E0B"/>
    <w:rsid w:val="00165B46"/>
    <w:rsid w:val="001661EA"/>
    <w:rsid w:val="00167B16"/>
    <w:rsid w:val="00170FF3"/>
    <w:rsid w:val="001711B4"/>
    <w:rsid w:val="00172836"/>
    <w:rsid w:val="00172CE1"/>
    <w:rsid w:val="001762A9"/>
    <w:rsid w:val="0017694E"/>
    <w:rsid w:val="001770C4"/>
    <w:rsid w:val="00180AD9"/>
    <w:rsid w:val="001853EA"/>
    <w:rsid w:val="0019366E"/>
    <w:rsid w:val="00193E9F"/>
    <w:rsid w:val="00195E5F"/>
    <w:rsid w:val="001965FF"/>
    <w:rsid w:val="001A5F90"/>
    <w:rsid w:val="001A6728"/>
    <w:rsid w:val="001B05E0"/>
    <w:rsid w:val="001B11D2"/>
    <w:rsid w:val="001B1EE3"/>
    <w:rsid w:val="001B2615"/>
    <w:rsid w:val="001B5FF3"/>
    <w:rsid w:val="001B7F60"/>
    <w:rsid w:val="001C320C"/>
    <w:rsid w:val="001D64D1"/>
    <w:rsid w:val="001D7288"/>
    <w:rsid w:val="001E1B3C"/>
    <w:rsid w:val="001E2645"/>
    <w:rsid w:val="001E3D71"/>
    <w:rsid w:val="001E43B3"/>
    <w:rsid w:val="001E47D2"/>
    <w:rsid w:val="001E5760"/>
    <w:rsid w:val="001E7DC7"/>
    <w:rsid w:val="001F1F77"/>
    <w:rsid w:val="001F255C"/>
    <w:rsid w:val="001F49C7"/>
    <w:rsid w:val="002010AC"/>
    <w:rsid w:val="00204AE1"/>
    <w:rsid w:val="00212F15"/>
    <w:rsid w:val="002145E9"/>
    <w:rsid w:val="00214F7D"/>
    <w:rsid w:val="00216A67"/>
    <w:rsid w:val="002171EC"/>
    <w:rsid w:val="00220D80"/>
    <w:rsid w:val="00221E1E"/>
    <w:rsid w:val="00224972"/>
    <w:rsid w:val="00225F76"/>
    <w:rsid w:val="00226D7B"/>
    <w:rsid w:val="00232C24"/>
    <w:rsid w:val="00235348"/>
    <w:rsid w:val="00235647"/>
    <w:rsid w:val="002357DC"/>
    <w:rsid w:val="00236CC3"/>
    <w:rsid w:val="00237C15"/>
    <w:rsid w:val="0024068B"/>
    <w:rsid w:val="00240B7B"/>
    <w:rsid w:val="00242BDD"/>
    <w:rsid w:val="00246C4E"/>
    <w:rsid w:val="002475C6"/>
    <w:rsid w:val="0024772D"/>
    <w:rsid w:val="002505E5"/>
    <w:rsid w:val="00250E2E"/>
    <w:rsid w:val="00252937"/>
    <w:rsid w:val="00253DEE"/>
    <w:rsid w:val="00254DB5"/>
    <w:rsid w:val="002574E9"/>
    <w:rsid w:val="00257ACD"/>
    <w:rsid w:val="00262906"/>
    <w:rsid w:val="002636EB"/>
    <w:rsid w:val="0026459B"/>
    <w:rsid w:val="00267AB8"/>
    <w:rsid w:val="00270105"/>
    <w:rsid w:val="0027110C"/>
    <w:rsid w:val="0027133B"/>
    <w:rsid w:val="00272D5D"/>
    <w:rsid w:val="00273EA1"/>
    <w:rsid w:val="00277532"/>
    <w:rsid w:val="002802B0"/>
    <w:rsid w:val="0028149A"/>
    <w:rsid w:val="00282B2E"/>
    <w:rsid w:val="00283746"/>
    <w:rsid w:val="00286F55"/>
    <w:rsid w:val="002915C7"/>
    <w:rsid w:val="00292BC9"/>
    <w:rsid w:val="00294C62"/>
    <w:rsid w:val="002959A9"/>
    <w:rsid w:val="00296816"/>
    <w:rsid w:val="0029796E"/>
    <w:rsid w:val="00297CA6"/>
    <w:rsid w:val="002A13CE"/>
    <w:rsid w:val="002A589B"/>
    <w:rsid w:val="002B032F"/>
    <w:rsid w:val="002B1860"/>
    <w:rsid w:val="002B74E1"/>
    <w:rsid w:val="002B7E17"/>
    <w:rsid w:val="002C41CD"/>
    <w:rsid w:val="002C552D"/>
    <w:rsid w:val="002C7772"/>
    <w:rsid w:val="002C79F2"/>
    <w:rsid w:val="002C7A90"/>
    <w:rsid w:val="002D1894"/>
    <w:rsid w:val="002D222E"/>
    <w:rsid w:val="002D3E8E"/>
    <w:rsid w:val="002D6AE7"/>
    <w:rsid w:val="002E154B"/>
    <w:rsid w:val="002E1DF9"/>
    <w:rsid w:val="002E2A92"/>
    <w:rsid w:val="002E40FA"/>
    <w:rsid w:val="002E4E52"/>
    <w:rsid w:val="002E7138"/>
    <w:rsid w:val="002F0893"/>
    <w:rsid w:val="002F2C85"/>
    <w:rsid w:val="002F3082"/>
    <w:rsid w:val="002F3ABB"/>
    <w:rsid w:val="002F3F4A"/>
    <w:rsid w:val="002F43E7"/>
    <w:rsid w:val="002F5149"/>
    <w:rsid w:val="002F5B69"/>
    <w:rsid w:val="002F62F6"/>
    <w:rsid w:val="0030034D"/>
    <w:rsid w:val="00301044"/>
    <w:rsid w:val="003020A0"/>
    <w:rsid w:val="003044A0"/>
    <w:rsid w:val="003062D7"/>
    <w:rsid w:val="003077E7"/>
    <w:rsid w:val="0031271E"/>
    <w:rsid w:val="00314862"/>
    <w:rsid w:val="00314CB8"/>
    <w:rsid w:val="0031526D"/>
    <w:rsid w:val="0031566D"/>
    <w:rsid w:val="00315EA8"/>
    <w:rsid w:val="00317292"/>
    <w:rsid w:val="00317444"/>
    <w:rsid w:val="003200F7"/>
    <w:rsid w:val="0032030C"/>
    <w:rsid w:val="00320D42"/>
    <w:rsid w:val="00321AF5"/>
    <w:rsid w:val="00325088"/>
    <w:rsid w:val="00325626"/>
    <w:rsid w:val="00326E6B"/>
    <w:rsid w:val="003275C3"/>
    <w:rsid w:val="00331AFE"/>
    <w:rsid w:val="0033680F"/>
    <w:rsid w:val="00337CE5"/>
    <w:rsid w:val="00341711"/>
    <w:rsid w:val="0034264A"/>
    <w:rsid w:val="00342F24"/>
    <w:rsid w:val="003455C6"/>
    <w:rsid w:val="003465B2"/>
    <w:rsid w:val="00352E2F"/>
    <w:rsid w:val="003532B6"/>
    <w:rsid w:val="003573C3"/>
    <w:rsid w:val="00360490"/>
    <w:rsid w:val="00361C22"/>
    <w:rsid w:val="00362A0B"/>
    <w:rsid w:val="00364B59"/>
    <w:rsid w:val="003660A8"/>
    <w:rsid w:val="0036681D"/>
    <w:rsid w:val="00366E1B"/>
    <w:rsid w:val="00370B73"/>
    <w:rsid w:val="00371B2D"/>
    <w:rsid w:val="003725F8"/>
    <w:rsid w:val="0037397F"/>
    <w:rsid w:val="003756D2"/>
    <w:rsid w:val="00377016"/>
    <w:rsid w:val="00380322"/>
    <w:rsid w:val="003804C3"/>
    <w:rsid w:val="0038083F"/>
    <w:rsid w:val="00381023"/>
    <w:rsid w:val="00385287"/>
    <w:rsid w:val="00386050"/>
    <w:rsid w:val="00386458"/>
    <w:rsid w:val="003876A8"/>
    <w:rsid w:val="00391A92"/>
    <w:rsid w:val="003935A0"/>
    <w:rsid w:val="00393BA8"/>
    <w:rsid w:val="0039422C"/>
    <w:rsid w:val="003945EC"/>
    <w:rsid w:val="00397E67"/>
    <w:rsid w:val="003A069C"/>
    <w:rsid w:val="003A0A0A"/>
    <w:rsid w:val="003A3455"/>
    <w:rsid w:val="003A4929"/>
    <w:rsid w:val="003A49FE"/>
    <w:rsid w:val="003A5AD9"/>
    <w:rsid w:val="003A70EE"/>
    <w:rsid w:val="003B4B2E"/>
    <w:rsid w:val="003B4F85"/>
    <w:rsid w:val="003C11F6"/>
    <w:rsid w:val="003C1C81"/>
    <w:rsid w:val="003C284E"/>
    <w:rsid w:val="003C41B1"/>
    <w:rsid w:val="003C4BC4"/>
    <w:rsid w:val="003C57CF"/>
    <w:rsid w:val="003C64E3"/>
    <w:rsid w:val="003D7DAB"/>
    <w:rsid w:val="003E00BF"/>
    <w:rsid w:val="003E32DB"/>
    <w:rsid w:val="003E60E8"/>
    <w:rsid w:val="003F0EE8"/>
    <w:rsid w:val="003F57D1"/>
    <w:rsid w:val="003F5D66"/>
    <w:rsid w:val="003F6FE0"/>
    <w:rsid w:val="00401384"/>
    <w:rsid w:val="00401CA8"/>
    <w:rsid w:val="004023A2"/>
    <w:rsid w:val="00402A01"/>
    <w:rsid w:val="004033A7"/>
    <w:rsid w:val="00411B46"/>
    <w:rsid w:val="00412218"/>
    <w:rsid w:val="004125EB"/>
    <w:rsid w:val="004133FD"/>
    <w:rsid w:val="00413C00"/>
    <w:rsid w:val="004210EB"/>
    <w:rsid w:val="0042135C"/>
    <w:rsid w:val="00421759"/>
    <w:rsid w:val="00422892"/>
    <w:rsid w:val="00425429"/>
    <w:rsid w:val="004265CA"/>
    <w:rsid w:val="00426AC7"/>
    <w:rsid w:val="004278F8"/>
    <w:rsid w:val="00432499"/>
    <w:rsid w:val="00435FA4"/>
    <w:rsid w:val="00436150"/>
    <w:rsid w:val="00437785"/>
    <w:rsid w:val="00437C25"/>
    <w:rsid w:val="004427E4"/>
    <w:rsid w:val="00442E23"/>
    <w:rsid w:val="00445255"/>
    <w:rsid w:val="0044615F"/>
    <w:rsid w:val="00446B75"/>
    <w:rsid w:val="0045047C"/>
    <w:rsid w:val="004520BB"/>
    <w:rsid w:val="00453409"/>
    <w:rsid w:val="004538E5"/>
    <w:rsid w:val="00455302"/>
    <w:rsid w:val="004554C1"/>
    <w:rsid w:val="00461345"/>
    <w:rsid w:val="00461F75"/>
    <w:rsid w:val="0046629A"/>
    <w:rsid w:val="00466E03"/>
    <w:rsid w:val="0046746A"/>
    <w:rsid w:val="004700E1"/>
    <w:rsid w:val="0048046B"/>
    <w:rsid w:val="0048128E"/>
    <w:rsid w:val="00481B01"/>
    <w:rsid w:val="00482619"/>
    <w:rsid w:val="00483706"/>
    <w:rsid w:val="00483F0A"/>
    <w:rsid w:val="004850D0"/>
    <w:rsid w:val="0048663C"/>
    <w:rsid w:val="004866D0"/>
    <w:rsid w:val="00486A23"/>
    <w:rsid w:val="00487527"/>
    <w:rsid w:val="004875FA"/>
    <w:rsid w:val="00490AD8"/>
    <w:rsid w:val="0049140F"/>
    <w:rsid w:val="00492F38"/>
    <w:rsid w:val="004953A2"/>
    <w:rsid w:val="004967D2"/>
    <w:rsid w:val="004A00F6"/>
    <w:rsid w:val="004A046A"/>
    <w:rsid w:val="004A3F42"/>
    <w:rsid w:val="004A7DD7"/>
    <w:rsid w:val="004B00AD"/>
    <w:rsid w:val="004B0982"/>
    <w:rsid w:val="004B0B02"/>
    <w:rsid w:val="004B2CD6"/>
    <w:rsid w:val="004B40A1"/>
    <w:rsid w:val="004B455B"/>
    <w:rsid w:val="004B6545"/>
    <w:rsid w:val="004C006F"/>
    <w:rsid w:val="004C094F"/>
    <w:rsid w:val="004C52D0"/>
    <w:rsid w:val="004C5953"/>
    <w:rsid w:val="004C5FC9"/>
    <w:rsid w:val="004D0113"/>
    <w:rsid w:val="004D25ED"/>
    <w:rsid w:val="004D26BC"/>
    <w:rsid w:val="004D5AB8"/>
    <w:rsid w:val="004D786A"/>
    <w:rsid w:val="004D7B95"/>
    <w:rsid w:val="004E1EE8"/>
    <w:rsid w:val="004E376E"/>
    <w:rsid w:val="004F0810"/>
    <w:rsid w:val="004F3A0E"/>
    <w:rsid w:val="004F5F44"/>
    <w:rsid w:val="004F6CB7"/>
    <w:rsid w:val="005003AD"/>
    <w:rsid w:val="0050154F"/>
    <w:rsid w:val="005033A8"/>
    <w:rsid w:val="00504692"/>
    <w:rsid w:val="00504B19"/>
    <w:rsid w:val="00506B1E"/>
    <w:rsid w:val="00511041"/>
    <w:rsid w:val="0051236C"/>
    <w:rsid w:val="0051252F"/>
    <w:rsid w:val="00512B02"/>
    <w:rsid w:val="00512EF7"/>
    <w:rsid w:val="00516646"/>
    <w:rsid w:val="0052332C"/>
    <w:rsid w:val="00523C08"/>
    <w:rsid w:val="00525D9F"/>
    <w:rsid w:val="00526034"/>
    <w:rsid w:val="005271C1"/>
    <w:rsid w:val="0052728B"/>
    <w:rsid w:val="0053436F"/>
    <w:rsid w:val="00534CA9"/>
    <w:rsid w:val="00535863"/>
    <w:rsid w:val="0053638D"/>
    <w:rsid w:val="005374D0"/>
    <w:rsid w:val="00537B4E"/>
    <w:rsid w:val="0054769A"/>
    <w:rsid w:val="005510CB"/>
    <w:rsid w:val="005515B9"/>
    <w:rsid w:val="00551E01"/>
    <w:rsid w:val="00553BA2"/>
    <w:rsid w:val="005553F2"/>
    <w:rsid w:val="00555EA7"/>
    <w:rsid w:val="0056145E"/>
    <w:rsid w:val="00566EDC"/>
    <w:rsid w:val="00567F55"/>
    <w:rsid w:val="00573B97"/>
    <w:rsid w:val="00574790"/>
    <w:rsid w:val="00574B17"/>
    <w:rsid w:val="00577EFB"/>
    <w:rsid w:val="00583DB8"/>
    <w:rsid w:val="00583F74"/>
    <w:rsid w:val="005849BF"/>
    <w:rsid w:val="00586A65"/>
    <w:rsid w:val="00587F70"/>
    <w:rsid w:val="0059155F"/>
    <w:rsid w:val="00593B28"/>
    <w:rsid w:val="00593BD9"/>
    <w:rsid w:val="00594561"/>
    <w:rsid w:val="00594D20"/>
    <w:rsid w:val="0059757E"/>
    <w:rsid w:val="005A0FBC"/>
    <w:rsid w:val="005A2848"/>
    <w:rsid w:val="005A4740"/>
    <w:rsid w:val="005A6EF1"/>
    <w:rsid w:val="005B01D0"/>
    <w:rsid w:val="005B0859"/>
    <w:rsid w:val="005B0CCF"/>
    <w:rsid w:val="005B3398"/>
    <w:rsid w:val="005B67E4"/>
    <w:rsid w:val="005C28B7"/>
    <w:rsid w:val="005C681A"/>
    <w:rsid w:val="005C7399"/>
    <w:rsid w:val="005D070B"/>
    <w:rsid w:val="005D2226"/>
    <w:rsid w:val="005D2C37"/>
    <w:rsid w:val="005D35CB"/>
    <w:rsid w:val="005D3DAA"/>
    <w:rsid w:val="005D51B0"/>
    <w:rsid w:val="005D5734"/>
    <w:rsid w:val="005D5D01"/>
    <w:rsid w:val="005D5F9D"/>
    <w:rsid w:val="005E02C3"/>
    <w:rsid w:val="005E08EF"/>
    <w:rsid w:val="005E1DAD"/>
    <w:rsid w:val="005E4AE5"/>
    <w:rsid w:val="005E4D61"/>
    <w:rsid w:val="005E7B3E"/>
    <w:rsid w:val="005F0DE3"/>
    <w:rsid w:val="005F0E88"/>
    <w:rsid w:val="005F162E"/>
    <w:rsid w:val="005F4190"/>
    <w:rsid w:val="005F59AA"/>
    <w:rsid w:val="00600895"/>
    <w:rsid w:val="00602946"/>
    <w:rsid w:val="00602F57"/>
    <w:rsid w:val="0060442B"/>
    <w:rsid w:val="0060631F"/>
    <w:rsid w:val="00606A79"/>
    <w:rsid w:val="0061121E"/>
    <w:rsid w:val="0061287E"/>
    <w:rsid w:val="0061336B"/>
    <w:rsid w:val="00614292"/>
    <w:rsid w:val="00614A1C"/>
    <w:rsid w:val="0061543B"/>
    <w:rsid w:val="00620BEE"/>
    <w:rsid w:val="00620EDC"/>
    <w:rsid w:val="00620F81"/>
    <w:rsid w:val="0062108E"/>
    <w:rsid w:val="006241A4"/>
    <w:rsid w:val="00624551"/>
    <w:rsid w:val="00624553"/>
    <w:rsid w:val="00624898"/>
    <w:rsid w:val="00624D61"/>
    <w:rsid w:val="0062771B"/>
    <w:rsid w:val="006277A6"/>
    <w:rsid w:val="00631572"/>
    <w:rsid w:val="00631BFE"/>
    <w:rsid w:val="00631D3C"/>
    <w:rsid w:val="006364AD"/>
    <w:rsid w:val="00641E6A"/>
    <w:rsid w:val="006447BC"/>
    <w:rsid w:val="0064721B"/>
    <w:rsid w:val="00650036"/>
    <w:rsid w:val="0065213D"/>
    <w:rsid w:val="00652FBD"/>
    <w:rsid w:val="0065371A"/>
    <w:rsid w:val="00653BF2"/>
    <w:rsid w:val="00653FA5"/>
    <w:rsid w:val="0065559C"/>
    <w:rsid w:val="006566DB"/>
    <w:rsid w:val="0066022B"/>
    <w:rsid w:val="00661E3E"/>
    <w:rsid w:val="00662B9D"/>
    <w:rsid w:val="006635DC"/>
    <w:rsid w:val="00665234"/>
    <w:rsid w:val="00672555"/>
    <w:rsid w:val="00672CA2"/>
    <w:rsid w:val="006730CA"/>
    <w:rsid w:val="006732E3"/>
    <w:rsid w:val="00673ECC"/>
    <w:rsid w:val="00674DD7"/>
    <w:rsid w:val="00675781"/>
    <w:rsid w:val="00676DAF"/>
    <w:rsid w:val="006774E8"/>
    <w:rsid w:val="00680415"/>
    <w:rsid w:val="00680A9A"/>
    <w:rsid w:val="00683AA0"/>
    <w:rsid w:val="0068515A"/>
    <w:rsid w:val="00686A23"/>
    <w:rsid w:val="00686F83"/>
    <w:rsid w:val="00693AAB"/>
    <w:rsid w:val="00694EC5"/>
    <w:rsid w:val="00695EC4"/>
    <w:rsid w:val="00697EE4"/>
    <w:rsid w:val="006A06BE"/>
    <w:rsid w:val="006A2920"/>
    <w:rsid w:val="006A4AF6"/>
    <w:rsid w:val="006A4E56"/>
    <w:rsid w:val="006A5019"/>
    <w:rsid w:val="006A63AB"/>
    <w:rsid w:val="006A6680"/>
    <w:rsid w:val="006B01C2"/>
    <w:rsid w:val="006B6EB3"/>
    <w:rsid w:val="006B70F8"/>
    <w:rsid w:val="006B7E23"/>
    <w:rsid w:val="006C0B0C"/>
    <w:rsid w:val="006C3F1C"/>
    <w:rsid w:val="006C50FA"/>
    <w:rsid w:val="006D0034"/>
    <w:rsid w:val="006D0C45"/>
    <w:rsid w:val="006D0F92"/>
    <w:rsid w:val="006D16DD"/>
    <w:rsid w:val="006D55F4"/>
    <w:rsid w:val="006D6433"/>
    <w:rsid w:val="006D6689"/>
    <w:rsid w:val="006E099A"/>
    <w:rsid w:val="006E2378"/>
    <w:rsid w:val="006E34B4"/>
    <w:rsid w:val="006E5AA3"/>
    <w:rsid w:val="006E5E4A"/>
    <w:rsid w:val="006E638B"/>
    <w:rsid w:val="006F6C74"/>
    <w:rsid w:val="006F7CB3"/>
    <w:rsid w:val="006F7D39"/>
    <w:rsid w:val="00700E7A"/>
    <w:rsid w:val="00703265"/>
    <w:rsid w:val="00703910"/>
    <w:rsid w:val="00710207"/>
    <w:rsid w:val="00710212"/>
    <w:rsid w:val="00712A09"/>
    <w:rsid w:val="00712CCE"/>
    <w:rsid w:val="0071327C"/>
    <w:rsid w:val="00713940"/>
    <w:rsid w:val="00721986"/>
    <w:rsid w:val="00721D1C"/>
    <w:rsid w:val="00727202"/>
    <w:rsid w:val="007317DA"/>
    <w:rsid w:val="00733332"/>
    <w:rsid w:val="00733D1D"/>
    <w:rsid w:val="00735368"/>
    <w:rsid w:val="00741E1E"/>
    <w:rsid w:val="0074255C"/>
    <w:rsid w:val="007426BB"/>
    <w:rsid w:val="00752EAC"/>
    <w:rsid w:val="00766FB0"/>
    <w:rsid w:val="007673D0"/>
    <w:rsid w:val="00771979"/>
    <w:rsid w:val="00775010"/>
    <w:rsid w:val="00776397"/>
    <w:rsid w:val="00777CD8"/>
    <w:rsid w:val="00782167"/>
    <w:rsid w:val="007849A2"/>
    <w:rsid w:val="00791CE4"/>
    <w:rsid w:val="00792572"/>
    <w:rsid w:val="00794721"/>
    <w:rsid w:val="00795A11"/>
    <w:rsid w:val="007961AD"/>
    <w:rsid w:val="00796B8C"/>
    <w:rsid w:val="007975E7"/>
    <w:rsid w:val="007A053F"/>
    <w:rsid w:val="007A0D5B"/>
    <w:rsid w:val="007A1411"/>
    <w:rsid w:val="007B0712"/>
    <w:rsid w:val="007B14DB"/>
    <w:rsid w:val="007B3501"/>
    <w:rsid w:val="007B5EEC"/>
    <w:rsid w:val="007B6EAA"/>
    <w:rsid w:val="007C0922"/>
    <w:rsid w:val="007C2799"/>
    <w:rsid w:val="007C31C7"/>
    <w:rsid w:val="007C385F"/>
    <w:rsid w:val="007C5347"/>
    <w:rsid w:val="007C6703"/>
    <w:rsid w:val="007C7266"/>
    <w:rsid w:val="007D2066"/>
    <w:rsid w:val="007D21E3"/>
    <w:rsid w:val="007D26F2"/>
    <w:rsid w:val="007D28A9"/>
    <w:rsid w:val="007D4377"/>
    <w:rsid w:val="007D4F01"/>
    <w:rsid w:val="007D5BAD"/>
    <w:rsid w:val="007D5CAB"/>
    <w:rsid w:val="007D6325"/>
    <w:rsid w:val="007D6AE3"/>
    <w:rsid w:val="007E20C3"/>
    <w:rsid w:val="007E2B59"/>
    <w:rsid w:val="007E2D5F"/>
    <w:rsid w:val="007E3468"/>
    <w:rsid w:val="007E34E2"/>
    <w:rsid w:val="007E3CA5"/>
    <w:rsid w:val="007E403E"/>
    <w:rsid w:val="007E5945"/>
    <w:rsid w:val="007F4CB3"/>
    <w:rsid w:val="007F4D57"/>
    <w:rsid w:val="007F53F6"/>
    <w:rsid w:val="007F6BC8"/>
    <w:rsid w:val="007F72F8"/>
    <w:rsid w:val="00802BF3"/>
    <w:rsid w:val="008031E2"/>
    <w:rsid w:val="00803E53"/>
    <w:rsid w:val="00806814"/>
    <w:rsid w:val="008147A5"/>
    <w:rsid w:val="00815110"/>
    <w:rsid w:val="00817722"/>
    <w:rsid w:val="008220AE"/>
    <w:rsid w:val="00823A1C"/>
    <w:rsid w:val="00824BEA"/>
    <w:rsid w:val="00825F3E"/>
    <w:rsid w:val="00832C30"/>
    <w:rsid w:val="00833362"/>
    <w:rsid w:val="00837868"/>
    <w:rsid w:val="00841651"/>
    <w:rsid w:val="00843C3F"/>
    <w:rsid w:val="00843C80"/>
    <w:rsid w:val="0085243A"/>
    <w:rsid w:val="008562C6"/>
    <w:rsid w:val="00862622"/>
    <w:rsid w:val="0086289B"/>
    <w:rsid w:val="0086461E"/>
    <w:rsid w:val="008648F5"/>
    <w:rsid w:val="0087228C"/>
    <w:rsid w:val="008735E0"/>
    <w:rsid w:val="00874F21"/>
    <w:rsid w:val="0087597C"/>
    <w:rsid w:val="00876697"/>
    <w:rsid w:val="0088002B"/>
    <w:rsid w:val="008805F6"/>
    <w:rsid w:val="00880DE2"/>
    <w:rsid w:val="00881CB6"/>
    <w:rsid w:val="00886011"/>
    <w:rsid w:val="0088702E"/>
    <w:rsid w:val="00893644"/>
    <w:rsid w:val="008951B3"/>
    <w:rsid w:val="0089640B"/>
    <w:rsid w:val="008A02AD"/>
    <w:rsid w:val="008A17BB"/>
    <w:rsid w:val="008A31A7"/>
    <w:rsid w:val="008A4D7E"/>
    <w:rsid w:val="008A534E"/>
    <w:rsid w:val="008A6F9E"/>
    <w:rsid w:val="008A7803"/>
    <w:rsid w:val="008C028D"/>
    <w:rsid w:val="008C0617"/>
    <w:rsid w:val="008C12B5"/>
    <w:rsid w:val="008C42B9"/>
    <w:rsid w:val="008C5D40"/>
    <w:rsid w:val="008C775E"/>
    <w:rsid w:val="008C78B5"/>
    <w:rsid w:val="008C7915"/>
    <w:rsid w:val="008C7966"/>
    <w:rsid w:val="008C7FEF"/>
    <w:rsid w:val="008D36F8"/>
    <w:rsid w:val="008D3E90"/>
    <w:rsid w:val="008D4123"/>
    <w:rsid w:val="008D68F0"/>
    <w:rsid w:val="008D7A52"/>
    <w:rsid w:val="008E13C9"/>
    <w:rsid w:val="008E17B5"/>
    <w:rsid w:val="008E17F2"/>
    <w:rsid w:val="008E2875"/>
    <w:rsid w:val="008E3F3F"/>
    <w:rsid w:val="008F4CDC"/>
    <w:rsid w:val="008F5077"/>
    <w:rsid w:val="009035A3"/>
    <w:rsid w:val="009035D6"/>
    <w:rsid w:val="00904507"/>
    <w:rsid w:val="009046FB"/>
    <w:rsid w:val="00904DCA"/>
    <w:rsid w:val="00904DFD"/>
    <w:rsid w:val="00915C3C"/>
    <w:rsid w:val="00921922"/>
    <w:rsid w:val="00922119"/>
    <w:rsid w:val="00922918"/>
    <w:rsid w:val="009236BA"/>
    <w:rsid w:val="0092471E"/>
    <w:rsid w:val="00924C76"/>
    <w:rsid w:val="009268A9"/>
    <w:rsid w:val="00927200"/>
    <w:rsid w:val="00930883"/>
    <w:rsid w:val="00934480"/>
    <w:rsid w:val="0093477A"/>
    <w:rsid w:val="009376B7"/>
    <w:rsid w:val="009414F2"/>
    <w:rsid w:val="00942686"/>
    <w:rsid w:val="0094679F"/>
    <w:rsid w:val="00952A95"/>
    <w:rsid w:val="00954289"/>
    <w:rsid w:val="00955343"/>
    <w:rsid w:val="00955527"/>
    <w:rsid w:val="00955D0C"/>
    <w:rsid w:val="00956DF0"/>
    <w:rsid w:val="009607F7"/>
    <w:rsid w:val="009667BF"/>
    <w:rsid w:val="00966F63"/>
    <w:rsid w:val="0096738E"/>
    <w:rsid w:val="009678DF"/>
    <w:rsid w:val="00970405"/>
    <w:rsid w:val="00971AF0"/>
    <w:rsid w:val="0097544D"/>
    <w:rsid w:val="00977C71"/>
    <w:rsid w:val="00980058"/>
    <w:rsid w:val="00981C27"/>
    <w:rsid w:val="00982D0C"/>
    <w:rsid w:val="00983D2E"/>
    <w:rsid w:val="009844DC"/>
    <w:rsid w:val="00985BB0"/>
    <w:rsid w:val="00987A00"/>
    <w:rsid w:val="00987F17"/>
    <w:rsid w:val="00990ABA"/>
    <w:rsid w:val="00991132"/>
    <w:rsid w:val="00991E2F"/>
    <w:rsid w:val="00992B80"/>
    <w:rsid w:val="00993A2E"/>
    <w:rsid w:val="009956DF"/>
    <w:rsid w:val="009957D4"/>
    <w:rsid w:val="0099616B"/>
    <w:rsid w:val="00996D9E"/>
    <w:rsid w:val="0099714A"/>
    <w:rsid w:val="009A02C1"/>
    <w:rsid w:val="009A30C9"/>
    <w:rsid w:val="009A3EEA"/>
    <w:rsid w:val="009A4273"/>
    <w:rsid w:val="009A436E"/>
    <w:rsid w:val="009A6DD6"/>
    <w:rsid w:val="009A70A6"/>
    <w:rsid w:val="009B171D"/>
    <w:rsid w:val="009B4652"/>
    <w:rsid w:val="009B4F4B"/>
    <w:rsid w:val="009B5890"/>
    <w:rsid w:val="009B743B"/>
    <w:rsid w:val="009C070F"/>
    <w:rsid w:val="009C0D57"/>
    <w:rsid w:val="009C5FA8"/>
    <w:rsid w:val="009C6031"/>
    <w:rsid w:val="009C793C"/>
    <w:rsid w:val="009D2169"/>
    <w:rsid w:val="009D231F"/>
    <w:rsid w:val="009D2CA0"/>
    <w:rsid w:val="009D55C2"/>
    <w:rsid w:val="009E0C36"/>
    <w:rsid w:val="009E0D08"/>
    <w:rsid w:val="009E26B8"/>
    <w:rsid w:val="009E62B9"/>
    <w:rsid w:val="009F0DE2"/>
    <w:rsid w:val="009F176B"/>
    <w:rsid w:val="009F6561"/>
    <w:rsid w:val="009F7977"/>
    <w:rsid w:val="009F7B7E"/>
    <w:rsid w:val="00A00D42"/>
    <w:rsid w:val="00A02003"/>
    <w:rsid w:val="00A10070"/>
    <w:rsid w:val="00A10F6D"/>
    <w:rsid w:val="00A12759"/>
    <w:rsid w:val="00A12B1A"/>
    <w:rsid w:val="00A20556"/>
    <w:rsid w:val="00A20F5F"/>
    <w:rsid w:val="00A31052"/>
    <w:rsid w:val="00A31CC2"/>
    <w:rsid w:val="00A34578"/>
    <w:rsid w:val="00A36F17"/>
    <w:rsid w:val="00A4600A"/>
    <w:rsid w:val="00A46F1C"/>
    <w:rsid w:val="00A475F0"/>
    <w:rsid w:val="00A50D7B"/>
    <w:rsid w:val="00A5107E"/>
    <w:rsid w:val="00A515EE"/>
    <w:rsid w:val="00A5239B"/>
    <w:rsid w:val="00A54E40"/>
    <w:rsid w:val="00A54E52"/>
    <w:rsid w:val="00A55B9F"/>
    <w:rsid w:val="00A57FC5"/>
    <w:rsid w:val="00A61A9D"/>
    <w:rsid w:val="00A65A68"/>
    <w:rsid w:val="00A7068B"/>
    <w:rsid w:val="00A74AF0"/>
    <w:rsid w:val="00A75506"/>
    <w:rsid w:val="00A767C7"/>
    <w:rsid w:val="00A8064A"/>
    <w:rsid w:val="00A80725"/>
    <w:rsid w:val="00A81B2E"/>
    <w:rsid w:val="00A83F7B"/>
    <w:rsid w:val="00A84033"/>
    <w:rsid w:val="00A90145"/>
    <w:rsid w:val="00A96B23"/>
    <w:rsid w:val="00AA216F"/>
    <w:rsid w:val="00AA5B5B"/>
    <w:rsid w:val="00AB0F15"/>
    <w:rsid w:val="00AB10A5"/>
    <w:rsid w:val="00AB137A"/>
    <w:rsid w:val="00AB21A7"/>
    <w:rsid w:val="00AB52F0"/>
    <w:rsid w:val="00AB5479"/>
    <w:rsid w:val="00AB58F6"/>
    <w:rsid w:val="00AC03E4"/>
    <w:rsid w:val="00AC2FF4"/>
    <w:rsid w:val="00AC39EE"/>
    <w:rsid w:val="00AC3B71"/>
    <w:rsid w:val="00AC411F"/>
    <w:rsid w:val="00AC4661"/>
    <w:rsid w:val="00AC6749"/>
    <w:rsid w:val="00AC7CCE"/>
    <w:rsid w:val="00AD0282"/>
    <w:rsid w:val="00AD1CB1"/>
    <w:rsid w:val="00AD5526"/>
    <w:rsid w:val="00AD5F4C"/>
    <w:rsid w:val="00AE1306"/>
    <w:rsid w:val="00AE1CA8"/>
    <w:rsid w:val="00AE3EDD"/>
    <w:rsid w:val="00AE42A2"/>
    <w:rsid w:val="00AE46FE"/>
    <w:rsid w:val="00AE6B0D"/>
    <w:rsid w:val="00AF010D"/>
    <w:rsid w:val="00AF1438"/>
    <w:rsid w:val="00AF146A"/>
    <w:rsid w:val="00AF2E65"/>
    <w:rsid w:val="00AF383C"/>
    <w:rsid w:val="00AF6471"/>
    <w:rsid w:val="00AF7427"/>
    <w:rsid w:val="00B00380"/>
    <w:rsid w:val="00B00960"/>
    <w:rsid w:val="00B04225"/>
    <w:rsid w:val="00B04437"/>
    <w:rsid w:val="00B062F3"/>
    <w:rsid w:val="00B06496"/>
    <w:rsid w:val="00B15B02"/>
    <w:rsid w:val="00B16420"/>
    <w:rsid w:val="00B16CBD"/>
    <w:rsid w:val="00B202F1"/>
    <w:rsid w:val="00B205E9"/>
    <w:rsid w:val="00B25C03"/>
    <w:rsid w:val="00B25EB9"/>
    <w:rsid w:val="00B30F84"/>
    <w:rsid w:val="00B32B72"/>
    <w:rsid w:val="00B34855"/>
    <w:rsid w:val="00B34EF5"/>
    <w:rsid w:val="00B406FC"/>
    <w:rsid w:val="00B42F56"/>
    <w:rsid w:val="00B4368F"/>
    <w:rsid w:val="00B5045B"/>
    <w:rsid w:val="00B508A8"/>
    <w:rsid w:val="00B542E4"/>
    <w:rsid w:val="00B554A2"/>
    <w:rsid w:val="00B55786"/>
    <w:rsid w:val="00B565F9"/>
    <w:rsid w:val="00B56C1B"/>
    <w:rsid w:val="00B5722D"/>
    <w:rsid w:val="00B6013B"/>
    <w:rsid w:val="00B65397"/>
    <w:rsid w:val="00B665D3"/>
    <w:rsid w:val="00B66CF6"/>
    <w:rsid w:val="00B736A8"/>
    <w:rsid w:val="00B744DC"/>
    <w:rsid w:val="00B754F6"/>
    <w:rsid w:val="00B75EF0"/>
    <w:rsid w:val="00B76069"/>
    <w:rsid w:val="00B76074"/>
    <w:rsid w:val="00B767EE"/>
    <w:rsid w:val="00B804EE"/>
    <w:rsid w:val="00B80CAE"/>
    <w:rsid w:val="00B81B42"/>
    <w:rsid w:val="00B82300"/>
    <w:rsid w:val="00B84A74"/>
    <w:rsid w:val="00B84E4B"/>
    <w:rsid w:val="00B87C9D"/>
    <w:rsid w:val="00B9004A"/>
    <w:rsid w:val="00B92450"/>
    <w:rsid w:val="00B93D97"/>
    <w:rsid w:val="00B94F4C"/>
    <w:rsid w:val="00BA1D16"/>
    <w:rsid w:val="00BA37CB"/>
    <w:rsid w:val="00BA4DD3"/>
    <w:rsid w:val="00BA7E41"/>
    <w:rsid w:val="00BB23CE"/>
    <w:rsid w:val="00BC019C"/>
    <w:rsid w:val="00BC11C9"/>
    <w:rsid w:val="00BC4078"/>
    <w:rsid w:val="00BC4948"/>
    <w:rsid w:val="00BC6A2F"/>
    <w:rsid w:val="00BC70CF"/>
    <w:rsid w:val="00BD1BEF"/>
    <w:rsid w:val="00BD2484"/>
    <w:rsid w:val="00BD2D42"/>
    <w:rsid w:val="00BD5070"/>
    <w:rsid w:val="00BE0191"/>
    <w:rsid w:val="00BE0B84"/>
    <w:rsid w:val="00BE2B4E"/>
    <w:rsid w:val="00BE3B12"/>
    <w:rsid w:val="00BE458D"/>
    <w:rsid w:val="00BE616E"/>
    <w:rsid w:val="00BE6E88"/>
    <w:rsid w:val="00BE779E"/>
    <w:rsid w:val="00BF25CF"/>
    <w:rsid w:val="00BF5932"/>
    <w:rsid w:val="00BF632A"/>
    <w:rsid w:val="00BF780E"/>
    <w:rsid w:val="00C01681"/>
    <w:rsid w:val="00C01715"/>
    <w:rsid w:val="00C02CF4"/>
    <w:rsid w:val="00C046B3"/>
    <w:rsid w:val="00C05913"/>
    <w:rsid w:val="00C075E8"/>
    <w:rsid w:val="00C105A2"/>
    <w:rsid w:val="00C1227D"/>
    <w:rsid w:val="00C14888"/>
    <w:rsid w:val="00C1645E"/>
    <w:rsid w:val="00C16FD9"/>
    <w:rsid w:val="00C336A5"/>
    <w:rsid w:val="00C33A50"/>
    <w:rsid w:val="00C35475"/>
    <w:rsid w:val="00C354FD"/>
    <w:rsid w:val="00C360A5"/>
    <w:rsid w:val="00C36FE6"/>
    <w:rsid w:val="00C4034B"/>
    <w:rsid w:val="00C420E2"/>
    <w:rsid w:val="00C42F4A"/>
    <w:rsid w:val="00C438BA"/>
    <w:rsid w:val="00C4526F"/>
    <w:rsid w:val="00C45662"/>
    <w:rsid w:val="00C464A2"/>
    <w:rsid w:val="00C50DC3"/>
    <w:rsid w:val="00C50F32"/>
    <w:rsid w:val="00C516B9"/>
    <w:rsid w:val="00C524AA"/>
    <w:rsid w:val="00C52908"/>
    <w:rsid w:val="00C5324E"/>
    <w:rsid w:val="00C537CA"/>
    <w:rsid w:val="00C537D9"/>
    <w:rsid w:val="00C53FB0"/>
    <w:rsid w:val="00C54E2C"/>
    <w:rsid w:val="00C553EF"/>
    <w:rsid w:val="00C56E21"/>
    <w:rsid w:val="00C57AD3"/>
    <w:rsid w:val="00C60CB6"/>
    <w:rsid w:val="00C617FC"/>
    <w:rsid w:val="00C61F58"/>
    <w:rsid w:val="00C622AC"/>
    <w:rsid w:val="00C66794"/>
    <w:rsid w:val="00C7164D"/>
    <w:rsid w:val="00C72792"/>
    <w:rsid w:val="00C73070"/>
    <w:rsid w:val="00C73CFE"/>
    <w:rsid w:val="00C74A50"/>
    <w:rsid w:val="00C75373"/>
    <w:rsid w:val="00C75940"/>
    <w:rsid w:val="00C80CD7"/>
    <w:rsid w:val="00C8387D"/>
    <w:rsid w:val="00C85791"/>
    <w:rsid w:val="00C86AC8"/>
    <w:rsid w:val="00C86F04"/>
    <w:rsid w:val="00C92473"/>
    <w:rsid w:val="00C93297"/>
    <w:rsid w:val="00C94499"/>
    <w:rsid w:val="00C9453E"/>
    <w:rsid w:val="00CA269F"/>
    <w:rsid w:val="00CA4B28"/>
    <w:rsid w:val="00CA73E0"/>
    <w:rsid w:val="00CA7565"/>
    <w:rsid w:val="00CA7C94"/>
    <w:rsid w:val="00CB117E"/>
    <w:rsid w:val="00CB3A7C"/>
    <w:rsid w:val="00CB6204"/>
    <w:rsid w:val="00CB749E"/>
    <w:rsid w:val="00CB7F92"/>
    <w:rsid w:val="00CC01DD"/>
    <w:rsid w:val="00CC078D"/>
    <w:rsid w:val="00CC2A94"/>
    <w:rsid w:val="00CC364E"/>
    <w:rsid w:val="00CC5480"/>
    <w:rsid w:val="00CC5B2D"/>
    <w:rsid w:val="00CD1259"/>
    <w:rsid w:val="00CD3C78"/>
    <w:rsid w:val="00CD4CE1"/>
    <w:rsid w:val="00CD5F96"/>
    <w:rsid w:val="00CD7740"/>
    <w:rsid w:val="00CD7E26"/>
    <w:rsid w:val="00CE0877"/>
    <w:rsid w:val="00CE1818"/>
    <w:rsid w:val="00CE1F77"/>
    <w:rsid w:val="00CE307F"/>
    <w:rsid w:val="00CE481A"/>
    <w:rsid w:val="00CE4F90"/>
    <w:rsid w:val="00CE6FCD"/>
    <w:rsid w:val="00CF18BA"/>
    <w:rsid w:val="00CF248B"/>
    <w:rsid w:val="00CF2853"/>
    <w:rsid w:val="00CF31C7"/>
    <w:rsid w:val="00CF46BD"/>
    <w:rsid w:val="00CF4DFB"/>
    <w:rsid w:val="00CF54F7"/>
    <w:rsid w:val="00CF74A0"/>
    <w:rsid w:val="00CF758B"/>
    <w:rsid w:val="00CF7EF6"/>
    <w:rsid w:val="00D00A17"/>
    <w:rsid w:val="00D00ECB"/>
    <w:rsid w:val="00D044BF"/>
    <w:rsid w:val="00D0496B"/>
    <w:rsid w:val="00D05566"/>
    <w:rsid w:val="00D075B0"/>
    <w:rsid w:val="00D07E50"/>
    <w:rsid w:val="00D10377"/>
    <w:rsid w:val="00D126E5"/>
    <w:rsid w:val="00D174F0"/>
    <w:rsid w:val="00D24622"/>
    <w:rsid w:val="00D25D46"/>
    <w:rsid w:val="00D25EBC"/>
    <w:rsid w:val="00D27221"/>
    <w:rsid w:val="00D32D50"/>
    <w:rsid w:val="00D33432"/>
    <w:rsid w:val="00D33802"/>
    <w:rsid w:val="00D33CE5"/>
    <w:rsid w:val="00D35518"/>
    <w:rsid w:val="00D37F34"/>
    <w:rsid w:val="00D41E51"/>
    <w:rsid w:val="00D43D63"/>
    <w:rsid w:val="00D46720"/>
    <w:rsid w:val="00D50FA7"/>
    <w:rsid w:val="00D514B3"/>
    <w:rsid w:val="00D51AD5"/>
    <w:rsid w:val="00D53934"/>
    <w:rsid w:val="00D605D0"/>
    <w:rsid w:val="00D62E12"/>
    <w:rsid w:val="00D64CCC"/>
    <w:rsid w:val="00D66C2E"/>
    <w:rsid w:val="00D6757B"/>
    <w:rsid w:val="00D70A86"/>
    <w:rsid w:val="00D716FF"/>
    <w:rsid w:val="00D717E8"/>
    <w:rsid w:val="00D726EB"/>
    <w:rsid w:val="00D727DC"/>
    <w:rsid w:val="00D736DD"/>
    <w:rsid w:val="00D74C24"/>
    <w:rsid w:val="00D74D4B"/>
    <w:rsid w:val="00D75403"/>
    <w:rsid w:val="00D8089A"/>
    <w:rsid w:val="00D819D1"/>
    <w:rsid w:val="00D820E1"/>
    <w:rsid w:val="00D845E4"/>
    <w:rsid w:val="00D84CE2"/>
    <w:rsid w:val="00D87F70"/>
    <w:rsid w:val="00D90E16"/>
    <w:rsid w:val="00D95068"/>
    <w:rsid w:val="00D95471"/>
    <w:rsid w:val="00D957EF"/>
    <w:rsid w:val="00D96240"/>
    <w:rsid w:val="00DA341E"/>
    <w:rsid w:val="00DA3ED9"/>
    <w:rsid w:val="00DA61D4"/>
    <w:rsid w:val="00DA65B2"/>
    <w:rsid w:val="00DA7847"/>
    <w:rsid w:val="00DB173C"/>
    <w:rsid w:val="00DB28AC"/>
    <w:rsid w:val="00DB36DE"/>
    <w:rsid w:val="00DC14F8"/>
    <w:rsid w:val="00DC4D10"/>
    <w:rsid w:val="00DD10C1"/>
    <w:rsid w:val="00DD40D5"/>
    <w:rsid w:val="00DD467B"/>
    <w:rsid w:val="00DD61DB"/>
    <w:rsid w:val="00DD64EB"/>
    <w:rsid w:val="00DD7EF3"/>
    <w:rsid w:val="00DE1A75"/>
    <w:rsid w:val="00DE55B2"/>
    <w:rsid w:val="00DF3CBD"/>
    <w:rsid w:val="00DF5E52"/>
    <w:rsid w:val="00DF60CF"/>
    <w:rsid w:val="00E0076E"/>
    <w:rsid w:val="00E01ABE"/>
    <w:rsid w:val="00E066D7"/>
    <w:rsid w:val="00E07254"/>
    <w:rsid w:val="00E11B19"/>
    <w:rsid w:val="00E12E96"/>
    <w:rsid w:val="00E152EE"/>
    <w:rsid w:val="00E2006F"/>
    <w:rsid w:val="00E215B2"/>
    <w:rsid w:val="00E21C53"/>
    <w:rsid w:val="00E22A40"/>
    <w:rsid w:val="00E22C09"/>
    <w:rsid w:val="00E25A27"/>
    <w:rsid w:val="00E26421"/>
    <w:rsid w:val="00E26870"/>
    <w:rsid w:val="00E26D21"/>
    <w:rsid w:val="00E31371"/>
    <w:rsid w:val="00E31487"/>
    <w:rsid w:val="00E31DAD"/>
    <w:rsid w:val="00E34EFB"/>
    <w:rsid w:val="00E3535A"/>
    <w:rsid w:val="00E355B5"/>
    <w:rsid w:val="00E3588C"/>
    <w:rsid w:val="00E37A8B"/>
    <w:rsid w:val="00E40537"/>
    <w:rsid w:val="00E41CF8"/>
    <w:rsid w:val="00E441D7"/>
    <w:rsid w:val="00E4452A"/>
    <w:rsid w:val="00E50958"/>
    <w:rsid w:val="00E50D42"/>
    <w:rsid w:val="00E532DC"/>
    <w:rsid w:val="00E55B5D"/>
    <w:rsid w:val="00E6152B"/>
    <w:rsid w:val="00E634AC"/>
    <w:rsid w:val="00E637B0"/>
    <w:rsid w:val="00E65F75"/>
    <w:rsid w:val="00E66F6C"/>
    <w:rsid w:val="00E73547"/>
    <w:rsid w:val="00E754AD"/>
    <w:rsid w:val="00E75DE6"/>
    <w:rsid w:val="00E75E56"/>
    <w:rsid w:val="00E77876"/>
    <w:rsid w:val="00E829AF"/>
    <w:rsid w:val="00E83E55"/>
    <w:rsid w:val="00E85AFF"/>
    <w:rsid w:val="00E877A4"/>
    <w:rsid w:val="00E9106B"/>
    <w:rsid w:val="00E92C1C"/>
    <w:rsid w:val="00E9333F"/>
    <w:rsid w:val="00E934E3"/>
    <w:rsid w:val="00E93918"/>
    <w:rsid w:val="00E967A5"/>
    <w:rsid w:val="00E97CA3"/>
    <w:rsid w:val="00EA1549"/>
    <w:rsid w:val="00EA36A3"/>
    <w:rsid w:val="00EA6B1F"/>
    <w:rsid w:val="00EA765B"/>
    <w:rsid w:val="00EB1179"/>
    <w:rsid w:val="00EB1461"/>
    <w:rsid w:val="00EB1A85"/>
    <w:rsid w:val="00EB3688"/>
    <w:rsid w:val="00EB3C27"/>
    <w:rsid w:val="00EB4860"/>
    <w:rsid w:val="00EB592B"/>
    <w:rsid w:val="00EC786E"/>
    <w:rsid w:val="00EC7DAB"/>
    <w:rsid w:val="00EC7E7E"/>
    <w:rsid w:val="00ED3234"/>
    <w:rsid w:val="00ED4718"/>
    <w:rsid w:val="00ED61C0"/>
    <w:rsid w:val="00EE18E7"/>
    <w:rsid w:val="00EE4DCE"/>
    <w:rsid w:val="00EE50DC"/>
    <w:rsid w:val="00EE5150"/>
    <w:rsid w:val="00EE518F"/>
    <w:rsid w:val="00EE5B63"/>
    <w:rsid w:val="00EE7E77"/>
    <w:rsid w:val="00EF1BFC"/>
    <w:rsid w:val="00EF2AFA"/>
    <w:rsid w:val="00EF3D35"/>
    <w:rsid w:val="00EF4692"/>
    <w:rsid w:val="00EF67B4"/>
    <w:rsid w:val="00EF7790"/>
    <w:rsid w:val="00EF781F"/>
    <w:rsid w:val="00F03A4C"/>
    <w:rsid w:val="00F076C1"/>
    <w:rsid w:val="00F077F5"/>
    <w:rsid w:val="00F07A8A"/>
    <w:rsid w:val="00F10978"/>
    <w:rsid w:val="00F15909"/>
    <w:rsid w:val="00F172F9"/>
    <w:rsid w:val="00F21120"/>
    <w:rsid w:val="00F23DB0"/>
    <w:rsid w:val="00F25690"/>
    <w:rsid w:val="00F27CFA"/>
    <w:rsid w:val="00F3094F"/>
    <w:rsid w:val="00F30A09"/>
    <w:rsid w:val="00F35D1C"/>
    <w:rsid w:val="00F37857"/>
    <w:rsid w:val="00F40193"/>
    <w:rsid w:val="00F41830"/>
    <w:rsid w:val="00F421EB"/>
    <w:rsid w:val="00F45CE2"/>
    <w:rsid w:val="00F46A63"/>
    <w:rsid w:val="00F46FB9"/>
    <w:rsid w:val="00F5264E"/>
    <w:rsid w:val="00F541DC"/>
    <w:rsid w:val="00F60479"/>
    <w:rsid w:val="00F619E7"/>
    <w:rsid w:val="00F61C24"/>
    <w:rsid w:val="00F62C4B"/>
    <w:rsid w:val="00F63614"/>
    <w:rsid w:val="00F63C9F"/>
    <w:rsid w:val="00F64AAA"/>
    <w:rsid w:val="00F6504A"/>
    <w:rsid w:val="00F663B1"/>
    <w:rsid w:val="00F6684B"/>
    <w:rsid w:val="00F716F9"/>
    <w:rsid w:val="00F72096"/>
    <w:rsid w:val="00F720F1"/>
    <w:rsid w:val="00F7214F"/>
    <w:rsid w:val="00F753E1"/>
    <w:rsid w:val="00F763F6"/>
    <w:rsid w:val="00F766CC"/>
    <w:rsid w:val="00F76F91"/>
    <w:rsid w:val="00F77ACC"/>
    <w:rsid w:val="00F80735"/>
    <w:rsid w:val="00F82907"/>
    <w:rsid w:val="00F85398"/>
    <w:rsid w:val="00F864E9"/>
    <w:rsid w:val="00F875F0"/>
    <w:rsid w:val="00F902B4"/>
    <w:rsid w:val="00F96B7E"/>
    <w:rsid w:val="00FA34C5"/>
    <w:rsid w:val="00FA477D"/>
    <w:rsid w:val="00FA4CD6"/>
    <w:rsid w:val="00FB05C1"/>
    <w:rsid w:val="00FB07C3"/>
    <w:rsid w:val="00FB09A0"/>
    <w:rsid w:val="00FB1050"/>
    <w:rsid w:val="00FB2C5A"/>
    <w:rsid w:val="00FB2E55"/>
    <w:rsid w:val="00FB3759"/>
    <w:rsid w:val="00FB387A"/>
    <w:rsid w:val="00FB5767"/>
    <w:rsid w:val="00FB6FD0"/>
    <w:rsid w:val="00FB71E5"/>
    <w:rsid w:val="00FB7B56"/>
    <w:rsid w:val="00FC0053"/>
    <w:rsid w:val="00FC215C"/>
    <w:rsid w:val="00FC32E1"/>
    <w:rsid w:val="00FD25EC"/>
    <w:rsid w:val="00FD28E9"/>
    <w:rsid w:val="00FD5CD3"/>
    <w:rsid w:val="00FD6DBF"/>
    <w:rsid w:val="00FD7A0E"/>
    <w:rsid w:val="00FE0499"/>
    <w:rsid w:val="00FE2E0E"/>
    <w:rsid w:val="00FE5E0B"/>
    <w:rsid w:val="00FE7694"/>
    <w:rsid w:val="00FF0A31"/>
    <w:rsid w:val="00FF141D"/>
    <w:rsid w:val="00FF204D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4B9C-4A51-43F3-81DB-8926AB11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8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f0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character" w:customStyle="1" w:styleId="30">
    <w:name w:val="Основной текст с отступом 3 Знак"/>
    <w:link w:val="3"/>
    <w:rsid w:val="00996D9E"/>
    <w:rPr>
      <w:color w:val="000000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6E5AA3"/>
    <w:rPr>
      <w:sz w:val="24"/>
      <w:szCs w:val="24"/>
    </w:rPr>
  </w:style>
  <w:style w:type="table" w:styleId="af1">
    <w:name w:val="Table Grid"/>
    <w:basedOn w:val="a1"/>
    <w:uiPriority w:val="99"/>
    <w:rsid w:val="00E7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573B97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F720F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D0915ADB10CFE5967457F1AD7694790C769AB4EE306BB0328EDD6F0C140C9BD09860BB89A847F7541CCS1WDJ" TargetMode="External"/><Relationship Id="rId13" Type="http://schemas.openxmlformats.org/officeDocument/2006/relationships/hyperlink" Target="http://www.mo-urengoy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98EADB7595D778F877E9E9837624B9E7453C92EF98936097E3433A3B1E8DCB690B4956B0041CC60C9FBBF65E6A45DC3BCFBECB7EDC4FE5D30B334Fl1OE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o-urengo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4C87C36C2FFDA04CFBF1D4C81ADA3F94DD83C9618B58CD4C26215F7EFD183AEC4E12898A729BB67023249C68D48196A670FDE20474F7CCD14DA102GFC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-urengoy.ru" TargetMode="External"/><Relationship Id="rId10" Type="http://schemas.openxmlformats.org/officeDocument/2006/relationships/hyperlink" Target="consultantplus://offline/ref=92DFF25FF8E580DC4837341BA2E56F68A7904BFFF34CE5D430AF5ABB04FFC2AA366539E6716AD30052B3FDB3C866130E5A3C05AB4059A76Bh7bF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D0915ADB10CFE59675B720CBB3E4A94C430A344B45FE60C20E584A7C11C8CEB008E5FF7DED96C7441D31420EC9B5ACBS0W2J" TargetMode="External"/><Relationship Id="rId14" Type="http://schemas.openxmlformats.org/officeDocument/2006/relationships/hyperlink" Target="consultantplus://offline/ref=425829D85F8B8C7616AFF7DCF1A5F49C04D1E9C2099193AB5CE3960D61001B4DB246754E85B3B387744B64110D3FE19270752C175D6C71AA1B5927B81A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135D-8FBC-4EF0-9694-C31A5B87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21835</CharactersWithSpaces>
  <SharedDoc>false</SharedDoc>
  <HLinks>
    <vt:vector size="54" baseType="variant">
      <vt:variant>
        <vt:i4>4390979</vt:i4>
      </vt:variant>
      <vt:variant>
        <vt:i4>24</vt:i4>
      </vt:variant>
      <vt:variant>
        <vt:i4>0</vt:i4>
      </vt:variant>
      <vt:variant>
        <vt:i4>5</vt:i4>
      </vt:variant>
      <vt:variant>
        <vt:lpwstr>http://www.mo-urengoy.ru/</vt:lpwstr>
      </vt:variant>
      <vt:variant>
        <vt:lpwstr/>
      </vt:variant>
      <vt:variant>
        <vt:i4>4390979</vt:i4>
      </vt:variant>
      <vt:variant>
        <vt:i4>21</vt:i4>
      </vt:variant>
      <vt:variant>
        <vt:i4>0</vt:i4>
      </vt:variant>
      <vt:variant>
        <vt:i4>5</vt:i4>
      </vt:variant>
      <vt:variant>
        <vt:lpwstr>http://www.mo-urengoy.ru/</vt:lpwstr>
      </vt:variant>
      <vt:variant>
        <vt:lpwstr/>
      </vt:variant>
      <vt:variant>
        <vt:i4>7995454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consultantplus://offline/ref=425829D85F8B8C7616AFF7DCF1A5F49C04D1E9C2099193AB5CE3960D61001B4DB246754E85B3B387744B64110D3FE19270752C175D6C71AA1B5927B81Ac7F</vt:lpwstr>
      </vt:variant>
      <vt:variant>
        <vt:lpwstr/>
      </vt:variant>
      <vt:variant>
        <vt:i4>4390979</vt:i4>
      </vt:variant>
      <vt:variant>
        <vt:i4>15</vt:i4>
      </vt:variant>
      <vt:variant>
        <vt:i4>0</vt:i4>
      </vt:variant>
      <vt:variant>
        <vt:i4>5</vt:i4>
      </vt:variant>
      <vt:variant>
        <vt:lpwstr>http://www.mo-urengoy.ru/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consultantplus://offline/ref=7A98EADB7595D778F877E9E9837624B9E7453C92EF98936097E3433A3B1E8DCB690B4956B0041CC60C9FBBF65E6A45DC3BCFBECB7EDC4FE5D30B334Fl1OEL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consultantplus://offline/ref=144C87C36C2FFDA04CFBF1D4C81ADA3F94DD83C9618B58CD4C26215F7EFD183AEC4E12898A729BB67023249C68D48196A670FDE20474F7CCD14DA102GFC0L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consultantplus://offline/ref=92DFF25FF8E580DC4837341BA2E56F68A7904BFFF34CE5D430AF5ABB04FFC2AA366539E6716AD30052B3FDB3C866130E5A3C05AB4059A76Bh7bFJ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consultantplus://offline/ref=4E2D0915ADB10CFE59675B720CBB3E4A94C430A344B45FE60C20E584A7C11C8CEB008E5FF7DED96C7441D31420EC9B5ACBS0W2J</vt:lpwstr>
      </vt:variant>
      <vt:variant>
        <vt:lpwstr/>
      </vt:variant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consultantplus://offline/ref=4E2D0915ADB10CFE5967457F1AD7694790C769AB4EE306BB0328EDD6F0C140C9BD09860BB89A847F7541CCS1WDJ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2019-12-18T10:37:00Z</cp:lastPrinted>
  <dcterms:created xsi:type="dcterms:W3CDTF">2019-12-23T10:34:00Z</dcterms:created>
  <dcterms:modified xsi:type="dcterms:W3CDTF">2019-12-23T10:34:00Z</dcterms:modified>
</cp:coreProperties>
</file>